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FF" w:rsidRDefault="00F76FFF" w:rsidP="00F76FF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Cell Comparison</w:t>
      </w:r>
    </w:p>
    <w:p w:rsidR="00F76FFF" w:rsidRDefault="00F76FFF" w:rsidP="00F76FFF">
      <w:pPr>
        <w:rPr>
          <w:rFonts w:ascii="Times New Roman" w:hAnsi="Times New Roman" w:cs="Times New Roman"/>
          <w:sz w:val="24"/>
        </w:rPr>
      </w:pPr>
    </w:p>
    <w:p w:rsidR="00F833EF" w:rsidRDefault="00F76FFF" w:rsidP="008F420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2531110</wp:posOffset>
            </wp:positionV>
            <wp:extent cx="3012544" cy="2533563"/>
            <wp:effectExtent l="0" t="0" r="0" b="635"/>
            <wp:wrapTight wrapText="bothSides">
              <wp:wrapPolygon edited="0">
                <wp:start x="0" y="0"/>
                <wp:lineTo x="0" y="21443"/>
                <wp:lineTo x="21445" y="21443"/>
                <wp:lineTo x="214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atomy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544" cy="2533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3003467" cy="2181225"/>
            <wp:effectExtent l="0" t="0" r="6985" b="0"/>
            <wp:wrapTight wrapText="bothSides">
              <wp:wrapPolygon edited="0">
                <wp:start x="0" y="0"/>
                <wp:lineTo x="0" y="21317"/>
                <wp:lineTo x="21513" y="21317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467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4206">
        <w:rPr>
          <w:rFonts w:ascii="Times New Roman" w:hAnsi="Times New Roman" w:cs="Times New Roman"/>
          <w:sz w:val="24"/>
        </w:rPr>
        <w:t>The animal and plant cells contain many of the same organelles. Animal and plant cells both contain a Nucleus, Cell Membrane, Lysosomes, Cytoplasm, Endoplasmic Reticulum, Mitochondria, Ribosomes, Golgi apparatus, and the Vacuole.</w:t>
      </w:r>
    </w:p>
    <w:p w:rsidR="008F4206" w:rsidRDefault="008F4206" w:rsidP="008F4206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p w:rsidR="008F4206" w:rsidRPr="00F76FFF" w:rsidRDefault="008F4206" w:rsidP="008F4206">
      <w:pPr>
        <w:spacing w:line="480" w:lineRule="auto"/>
        <w:ind w:left="50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However, the animal and plant cells contrast in many ways. For example, the Vacuole in the animal cell comes smaller and in bounteous quantities. The plant cell also has a cell wall and chloroplasts. Both the animal and plant cells are microscopic, but the plant cell is larger and rectangular compared to the small round animal cells. </w:t>
      </w:r>
    </w:p>
    <w:sectPr w:rsidR="008F4206" w:rsidRPr="00F76FF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F00" w:rsidRDefault="00BF0F00" w:rsidP="00F76FFF">
      <w:pPr>
        <w:spacing w:after="0" w:line="240" w:lineRule="auto"/>
      </w:pPr>
      <w:r>
        <w:separator/>
      </w:r>
    </w:p>
  </w:endnote>
  <w:endnote w:type="continuationSeparator" w:id="0">
    <w:p w:rsidR="00BF0F00" w:rsidRDefault="00BF0F00" w:rsidP="00F76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F00" w:rsidRDefault="00BF0F00" w:rsidP="00F76FFF">
      <w:pPr>
        <w:spacing w:after="0" w:line="240" w:lineRule="auto"/>
      </w:pPr>
      <w:r>
        <w:separator/>
      </w:r>
    </w:p>
  </w:footnote>
  <w:footnote w:type="continuationSeparator" w:id="0">
    <w:p w:rsidR="00BF0F00" w:rsidRDefault="00BF0F00" w:rsidP="00F76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FFF" w:rsidRDefault="00F76FFF" w:rsidP="00F76FFF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Cherish Matson</w:t>
    </w:r>
  </w:p>
  <w:p w:rsidR="00F76FFF" w:rsidRDefault="00F76FFF" w:rsidP="00F76FFF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September 28, 2015</w:t>
    </w:r>
  </w:p>
  <w:p w:rsidR="00F76FFF" w:rsidRPr="00F76FFF" w:rsidRDefault="00F76FFF" w:rsidP="00F76FFF">
    <w:pPr>
      <w:pStyle w:val="Header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Biology – 3</w:t>
    </w:r>
    <w:r w:rsidRPr="00F76FFF">
      <w:rPr>
        <w:rFonts w:ascii="Times New Roman" w:hAnsi="Times New Roman" w:cs="Times New Roman"/>
        <w:sz w:val="24"/>
        <w:vertAlign w:val="superscript"/>
      </w:rPr>
      <w:t>rd</w:t>
    </w:r>
    <w:r>
      <w:rPr>
        <w:rFonts w:ascii="Times New Roman" w:hAnsi="Times New Roman" w:cs="Times New Roman"/>
        <w:sz w:val="24"/>
      </w:rPr>
      <w:t xml:space="preserve"> </w:t>
    </w:r>
    <w:proofErr w:type="spellStart"/>
    <w:r>
      <w:rPr>
        <w:rFonts w:ascii="Times New Roman" w:hAnsi="Times New Roman" w:cs="Times New Roman"/>
        <w:sz w:val="24"/>
      </w:rPr>
      <w:t>pd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FF"/>
    <w:rsid w:val="008F4206"/>
    <w:rsid w:val="00BF0F00"/>
    <w:rsid w:val="00BF7519"/>
    <w:rsid w:val="00F73345"/>
    <w:rsid w:val="00F7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2F852-C2AD-454E-B99A-529910C1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FF"/>
  </w:style>
  <w:style w:type="paragraph" w:styleId="Footer">
    <w:name w:val="footer"/>
    <w:basedOn w:val="Normal"/>
    <w:link w:val="FooterChar"/>
    <w:uiPriority w:val="99"/>
    <w:unhideWhenUsed/>
    <w:rsid w:val="00F76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Cherish Matson</dc:creator>
  <cp:keywords/>
  <dc:description/>
  <cp:lastModifiedBy>Cherish Matson</cp:lastModifiedBy>
  <cp:revision>1</cp:revision>
  <dcterms:created xsi:type="dcterms:W3CDTF">2015-09-28T17:08:00Z</dcterms:created>
  <dcterms:modified xsi:type="dcterms:W3CDTF">2015-09-28T17:34:00Z</dcterms:modified>
</cp:coreProperties>
</file>