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8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8843"/>
      </w:tblGrid>
      <w:tr w:rsidR="00C45C68" w14:paraId="12A31CB8" w14:textId="77777777" w:rsidTr="00AE3B16">
        <w:tc>
          <w:tcPr>
            <w:tcW w:w="1075" w:type="dxa"/>
          </w:tcPr>
          <w:p w14:paraId="1E7E6BA9" w14:textId="77777777" w:rsidR="00C45C68" w:rsidRDefault="00C45C68" w:rsidP="00C45C68"/>
        </w:tc>
        <w:tc>
          <w:tcPr>
            <w:tcW w:w="8843" w:type="dxa"/>
          </w:tcPr>
          <w:p w14:paraId="72F4EA37" w14:textId="0D063BEC" w:rsidR="00C45C68" w:rsidRPr="00CE7392" w:rsidRDefault="00C45C68" w:rsidP="00C45C68">
            <w:pPr>
              <w:rPr>
                <w:color w:val="7030A0"/>
              </w:rPr>
            </w:pPr>
            <w:r w:rsidRPr="00501F59">
              <w:rPr>
                <w:b/>
              </w:rPr>
              <w:t xml:space="preserve">Mutation </w:t>
            </w:r>
            <w:r>
              <w:t>=</w:t>
            </w:r>
            <w:r w:rsidR="00CE7392">
              <w:t xml:space="preserve"> </w:t>
            </w:r>
          </w:p>
          <w:p w14:paraId="38CA262F" w14:textId="4F37323B" w:rsidR="00C45C68" w:rsidRPr="00CE7392" w:rsidRDefault="00CE7392" w:rsidP="00C45C68">
            <w:pPr>
              <w:rPr>
                <w:color w:val="7030A0"/>
              </w:rPr>
            </w:pPr>
            <w:r>
              <w:rPr>
                <w:color w:val="7030A0"/>
              </w:rPr>
              <w:t>Change in the DNA code or sequence</w:t>
            </w:r>
          </w:p>
          <w:p w14:paraId="3E27A99F" w14:textId="77777777" w:rsidR="00C45C68" w:rsidRDefault="00C45C68" w:rsidP="00C45C68"/>
        </w:tc>
      </w:tr>
      <w:tr w:rsidR="00C45C68" w:rsidRPr="007C161F" w14:paraId="0D08A929" w14:textId="77777777" w:rsidTr="00AE3B16">
        <w:tc>
          <w:tcPr>
            <w:tcW w:w="1075" w:type="dxa"/>
          </w:tcPr>
          <w:p w14:paraId="16917E29" w14:textId="77777777" w:rsidR="00C45C68" w:rsidRDefault="00C45C68" w:rsidP="00C45C68"/>
        </w:tc>
        <w:tc>
          <w:tcPr>
            <w:tcW w:w="8843" w:type="dxa"/>
          </w:tcPr>
          <w:p w14:paraId="66A1B106" w14:textId="77777777" w:rsidR="00C45C68" w:rsidRDefault="00C45C68" w:rsidP="00C45C68">
            <w:pPr>
              <w:numPr>
                <w:ilvl w:val="0"/>
                <w:numId w:val="1"/>
              </w:numPr>
            </w:pPr>
            <w:r w:rsidRPr="00501F59">
              <w:rPr>
                <w:b/>
              </w:rPr>
              <w:t>Reproductive Cells</w:t>
            </w:r>
          </w:p>
          <w:p w14:paraId="641133FB" w14:textId="0CA37257" w:rsidR="00C45C68" w:rsidRDefault="00CE7392" w:rsidP="00CE7392">
            <w:pPr>
              <w:pStyle w:val="ListParagraph"/>
              <w:numPr>
                <w:ilvl w:val="0"/>
                <w:numId w:val="4"/>
              </w:numPr>
            </w:pPr>
            <w:r>
              <w:rPr>
                <w:color w:val="7030A0"/>
              </w:rPr>
              <w:t>Egg or sperm cell</w:t>
            </w:r>
          </w:p>
          <w:p w14:paraId="0304073E" w14:textId="77777777" w:rsidR="00C45C68" w:rsidRDefault="00C45C68" w:rsidP="00C45C68">
            <w:pPr>
              <w:ind w:left="720"/>
            </w:pPr>
          </w:p>
          <w:p w14:paraId="4C968DF2" w14:textId="399949F0" w:rsidR="00C45C68" w:rsidRDefault="00CE7392" w:rsidP="00CE7392">
            <w:pPr>
              <w:pStyle w:val="ListParagraph"/>
              <w:numPr>
                <w:ilvl w:val="0"/>
                <w:numId w:val="4"/>
              </w:numPr>
            </w:pPr>
            <w:r>
              <w:rPr>
                <w:color w:val="7030A0"/>
              </w:rPr>
              <w:t>Passed onto offspring</w:t>
            </w:r>
          </w:p>
          <w:p w14:paraId="46D04E23" w14:textId="77777777" w:rsidR="00C45C68" w:rsidRDefault="00C45C68" w:rsidP="00C45C68">
            <w:pPr>
              <w:ind w:left="720"/>
            </w:pPr>
          </w:p>
          <w:p w14:paraId="405281A9" w14:textId="7C15AD2A" w:rsidR="00C45C68" w:rsidRPr="00CE7392" w:rsidRDefault="00C45C68" w:rsidP="00C45C68">
            <w:pPr>
              <w:ind w:left="720"/>
              <w:rPr>
                <w:color w:val="7030A0"/>
              </w:rPr>
            </w:pPr>
            <w:r>
              <w:t>- possible effects include:</w:t>
            </w:r>
            <w:r w:rsidR="00CE7392">
              <w:t xml:space="preserve"> </w:t>
            </w:r>
            <w:r w:rsidR="00CE7392">
              <w:rPr>
                <w:color w:val="7030A0"/>
              </w:rPr>
              <w:t>production of a new trait, dysfunctional protein, lethal, or positive effects (evolution)</w:t>
            </w:r>
          </w:p>
          <w:p w14:paraId="38450E48" w14:textId="77777777" w:rsidR="00C45C68" w:rsidRDefault="00C45C68" w:rsidP="00C45C68">
            <w:pPr>
              <w:ind w:left="720"/>
            </w:pPr>
          </w:p>
          <w:p w14:paraId="4C41AA7C" w14:textId="77777777" w:rsidR="00C45C68" w:rsidRDefault="00C45C68" w:rsidP="00C45C68">
            <w:pPr>
              <w:ind w:left="720"/>
            </w:pPr>
          </w:p>
          <w:p w14:paraId="0E363815" w14:textId="77777777" w:rsidR="00C45C68" w:rsidRDefault="00C45C68" w:rsidP="00C45C68">
            <w:pPr>
              <w:ind w:left="720"/>
            </w:pPr>
          </w:p>
          <w:p w14:paraId="511239B8" w14:textId="77777777" w:rsidR="00C45C68" w:rsidRDefault="00C45C68" w:rsidP="00C45C68">
            <w:pPr>
              <w:numPr>
                <w:ilvl w:val="0"/>
                <w:numId w:val="1"/>
              </w:numPr>
            </w:pPr>
            <w:r w:rsidRPr="00501F59">
              <w:rPr>
                <w:b/>
              </w:rPr>
              <w:t>Body Cells</w:t>
            </w:r>
          </w:p>
          <w:p w14:paraId="433D3B9C" w14:textId="2F2F3FB7" w:rsidR="00C45C68" w:rsidRPr="00CE7392" w:rsidRDefault="00C45C68" w:rsidP="00C45C68">
            <w:pPr>
              <w:ind w:left="720"/>
              <w:rPr>
                <w:color w:val="7030A0"/>
              </w:rPr>
            </w:pPr>
            <w:r>
              <w:t xml:space="preserve">- </w:t>
            </w:r>
            <w:r w:rsidR="00CE7392">
              <w:t xml:space="preserve">   </w:t>
            </w:r>
            <w:r w:rsidR="00CE7392">
              <w:rPr>
                <w:color w:val="7030A0"/>
              </w:rPr>
              <w:t xml:space="preserve">Change in body cell (liver, skin, brain, etc.) </w:t>
            </w:r>
          </w:p>
          <w:p w14:paraId="1F249B80" w14:textId="77777777" w:rsidR="00C45C68" w:rsidRDefault="00C45C68" w:rsidP="00C45C68">
            <w:pPr>
              <w:ind w:left="720"/>
            </w:pPr>
          </w:p>
          <w:p w14:paraId="5A6E5072" w14:textId="095A8879" w:rsidR="00C45C68" w:rsidRDefault="00CE7392" w:rsidP="00CE7392">
            <w:pPr>
              <w:pStyle w:val="ListParagraph"/>
              <w:numPr>
                <w:ilvl w:val="0"/>
                <w:numId w:val="4"/>
              </w:numPr>
            </w:pPr>
            <w:r>
              <w:rPr>
                <w:color w:val="7030A0"/>
              </w:rPr>
              <w:t>No passed to offspring</w:t>
            </w:r>
          </w:p>
          <w:p w14:paraId="5511022D" w14:textId="77777777" w:rsidR="00C45C68" w:rsidRDefault="00C45C68" w:rsidP="00C45C68">
            <w:pPr>
              <w:ind w:left="720"/>
            </w:pPr>
          </w:p>
          <w:p w14:paraId="088D4D3F" w14:textId="5D647261" w:rsidR="00C45C68" w:rsidRPr="00CE7392" w:rsidRDefault="00C45C68" w:rsidP="00C45C68">
            <w:pPr>
              <w:ind w:left="720"/>
              <w:rPr>
                <w:color w:val="7030A0"/>
              </w:rPr>
            </w:pPr>
            <w:r>
              <w:t>-possible effects include:</w:t>
            </w:r>
            <w:r w:rsidR="00CE7392">
              <w:t xml:space="preserve"> </w:t>
            </w:r>
            <w:r w:rsidR="00CE7392">
              <w:rPr>
                <w:color w:val="7030A0"/>
              </w:rPr>
              <w:t>damage function of that cell</w:t>
            </w:r>
          </w:p>
          <w:p w14:paraId="2FD915A5" w14:textId="77777777" w:rsidR="00C45C68" w:rsidRDefault="00C45C68" w:rsidP="00C45C68">
            <w:pPr>
              <w:ind w:left="720"/>
            </w:pPr>
          </w:p>
          <w:p w14:paraId="362037C7" w14:textId="77777777" w:rsidR="00C45C68" w:rsidRPr="007C161F" w:rsidRDefault="00C45C68" w:rsidP="00C45C68">
            <w:pPr>
              <w:ind w:left="720"/>
            </w:pPr>
          </w:p>
        </w:tc>
      </w:tr>
      <w:tr w:rsidR="00C45C68" w:rsidRPr="00501F59" w14:paraId="4B3A1B10" w14:textId="77777777" w:rsidTr="00AE3B16">
        <w:tc>
          <w:tcPr>
            <w:tcW w:w="1075" w:type="dxa"/>
          </w:tcPr>
          <w:p w14:paraId="204E3189" w14:textId="77777777" w:rsidR="00C45C68" w:rsidRDefault="00C45C68" w:rsidP="00C45C68"/>
        </w:tc>
        <w:tc>
          <w:tcPr>
            <w:tcW w:w="8843" w:type="dxa"/>
          </w:tcPr>
          <w:p w14:paraId="72CF0B9D" w14:textId="5DE8C512" w:rsidR="00C45C68" w:rsidRPr="00501F59" w:rsidRDefault="00C45C68" w:rsidP="00C45C68">
            <w:pPr>
              <w:numPr>
                <w:ilvl w:val="0"/>
                <w:numId w:val="2"/>
              </w:numPr>
              <w:rPr>
                <w:b/>
              </w:rPr>
            </w:pPr>
            <w:r w:rsidRPr="00501F59">
              <w:rPr>
                <w:b/>
                <w:u w:val="single"/>
              </w:rPr>
              <w:t>Point mutation</w:t>
            </w:r>
            <w:r w:rsidRPr="00501F59">
              <w:rPr>
                <w:b/>
              </w:rPr>
              <w:t xml:space="preserve"> =</w:t>
            </w:r>
            <w:r w:rsidR="00CE7392">
              <w:rPr>
                <w:b/>
              </w:rPr>
              <w:t xml:space="preserve"> </w:t>
            </w:r>
            <w:r w:rsidR="00EA2537">
              <w:rPr>
                <w:color w:val="7030A0"/>
              </w:rPr>
              <w:t>change in single base pair in DNA</w:t>
            </w:r>
          </w:p>
          <w:p w14:paraId="0BFD84BE" w14:textId="77777777" w:rsidR="00C45C68" w:rsidRPr="00501F59" w:rsidRDefault="00C45C68" w:rsidP="00C45C68">
            <w:pPr>
              <w:ind w:left="360"/>
              <w:rPr>
                <w:b/>
              </w:rPr>
            </w:pPr>
          </w:p>
          <w:p w14:paraId="17DA267F" w14:textId="77777777" w:rsidR="00C45C68" w:rsidRPr="00501F59" w:rsidRDefault="00C45C68" w:rsidP="00C45C68">
            <w:pPr>
              <w:ind w:left="360"/>
              <w:rPr>
                <w:b/>
              </w:rPr>
            </w:pPr>
          </w:p>
          <w:p w14:paraId="270395D4" w14:textId="46C8A8EA" w:rsidR="00C45C68" w:rsidRPr="00EA2537" w:rsidRDefault="00C45C68" w:rsidP="00C45C68">
            <w:pPr>
              <w:ind w:left="720"/>
              <w:rPr>
                <w:b/>
                <w:color w:val="7030A0"/>
              </w:rPr>
            </w:pPr>
            <w:r w:rsidRPr="00501F59">
              <w:rPr>
                <w:b/>
              </w:rPr>
              <w:t xml:space="preserve">Example: </w:t>
            </w:r>
            <w:r w:rsidR="00EA2537">
              <w:rPr>
                <w:b/>
                <w:color w:val="7030A0"/>
              </w:rPr>
              <w:t xml:space="preserve">CTT </w:t>
            </w:r>
            <w:r w:rsidR="00531B53" w:rsidRPr="00531B53">
              <w:rPr>
                <w:b/>
                <w:color w:val="7030A0"/>
              </w:rPr>
              <w:sym w:font="Wingdings" w:char="F0E0"/>
            </w:r>
            <w:r w:rsidR="00531B53">
              <w:rPr>
                <w:b/>
                <w:color w:val="7030A0"/>
              </w:rPr>
              <w:t xml:space="preserve"> </w:t>
            </w:r>
            <w:r w:rsidR="00EA2537">
              <w:rPr>
                <w:b/>
                <w:color w:val="7030A0"/>
              </w:rPr>
              <w:t xml:space="preserve">CAT </w:t>
            </w:r>
          </w:p>
          <w:p w14:paraId="4F97A8A0" w14:textId="77777777" w:rsidR="00C45C68" w:rsidRPr="00501F59" w:rsidRDefault="00C45C68" w:rsidP="00C45C68">
            <w:pPr>
              <w:ind w:left="720"/>
              <w:rPr>
                <w:b/>
              </w:rPr>
            </w:pPr>
          </w:p>
          <w:p w14:paraId="082CEE53" w14:textId="77777777" w:rsidR="00C45C68" w:rsidRPr="00501F59" w:rsidRDefault="00C45C68" w:rsidP="00C45C68">
            <w:pPr>
              <w:ind w:left="720"/>
              <w:rPr>
                <w:b/>
              </w:rPr>
            </w:pPr>
          </w:p>
          <w:p w14:paraId="3EBFA4B8" w14:textId="753A0FC6" w:rsidR="00C45C68" w:rsidRPr="00EA2537" w:rsidRDefault="00C45C68" w:rsidP="00C45C68">
            <w:pPr>
              <w:ind w:left="720"/>
              <w:rPr>
                <w:color w:val="7030A0"/>
              </w:rPr>
            </w:pPr>
            <w:r w:rsidRPr="00501F59">
              <w:rPr>
                <w:b/>
              </w:rPr>
              <w:t>Possible effects:</w:t>
            </w:r>
            <w:r w:rsidR="00EA2537">
              <w:rPr>
                <w:b/>
              </w:rPr>
              <w:t xml:space="preserve"> </w:t>
            </w:r>
            <w:r w:rsidR="00EA2537">
              <w:rPr>
                <w:color w:val="7030A0"/>
              </w:rPr>
              <w:t>wrong amino acid is made so the function of the protein could be messed up</w:t>
            </w:r>
          </w:p>
          <w:p w14:paraId="1384411B" w14:textId="77777777" w:rsidR="00C45C68" w:rsidRPr="00501F59" w:rsidRDefault="00C45C68" w:rsidP="00C45C68">
            <w:pPr>
              <w:rPr>
                <w:b/>
              </w:rPr>
            </w:pPr>
          </w:p>
          <w:p w14:paraId="53C261C1" w14:textId="2AAB0819" w:rsidR="00C45C68" w:rsidRPr="00501F59" w:rsidRDefault="00C45C68" w:rsidP="00C45C68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501F59">
              <w:rPr>
                <w:b/>
                <w:u w:val="single"/>
              </w:rPr>
              <w:t>Frameshift mutation</w:t>
            </w:r>
            <w:r w:rsidR="00EA2537">
              <w:rPr>
                <w:b/>
                <w:u w:val="single"/>
              </w:rPr>
              <w:t xml:space="preserve"> </w:t>
            </w:r>
            <w:r w:rsidR="00EA2537">
              <w:t xml:space="preserve">= </w:t>
            </w:r>
            <w:r w:rsidR="00EA2537">
              <w:rPr>
                <w:color w:val="7030A0"/>
              </w:rPr>
              <w:t xml:space="preserve">single base is added or deleted from DNA sequence which causes shift in reading of the codons </w:t>
            </w:r>
          </w:p>
          <w:p w14:paraId="632D04C0" w14:textId="77777777" w:rsidR="00C45C68" w:rsidRPr="00501F59" w:rsidRDefault="00C45C68" w:rsidP="00C45C68">
            <w:pPr>
              <w:ind w:left="720"/>
              <w:rPr>
                <w:b/>
              </w:rPr>
            </w:pPr>
          </w:p>
          <w:p w14:paraId="0692F47D" w14:textId="77777777" w:rsidR="00531B53" w:rsidRDefault="00C45C68" w:rsidP="00C45C68">
            <w:pPr>
              <w:ind w:left="720"/>
              <w:rPr>
                <w:b/>
              </w:rPr>
            </w:pPr>
            <w:r w:rsidRPr="00501F59">
              <w:rPr>
                <w:b/>
              </w:rPr>
              <w:t xml:space="preserve">Example: </w:t>
            </w:r>
          </w:p>
          <w:p w14:paraId="53B85D08" w14:textId="77777777" w:rsidR="00531B53" w:rsidRDefault="00531B53" w:rsidP="00C45C68">
            <w:pPr>
              <w:ind w:left="720"/>
              <w:rPr>
                <w:b/>
              </w:rPr>
            </w:pPr>
          </w:p>
          <w:p w14:paraId="511C1935" w14:textId="31EA0E8A" w:rsidR="00C45C68" w:rsidRDefault="00531B53" w:rsidP="00531B53">
            <w:pPr>
              <w:pStyle w:val="ListParagraph"/>
              <w:numPr>
                <w:ilvl w:val="0"/>
                <w:numId w:val="4"/>
              </w:numPr>
              <w:rPr>
                <w:b/>
                <w:color w:val="7030A0"/>
              </w:rPr>
            </w:pPr>
            <w:r w:rsidRPr="00531B53">
              <w:rPr>
                <w:b/>
              </w:rPr>
              <w:t xml:space="preserve">Deletion = </w:t>
            </w:r>
            <w:r>
              <w:rPr>
                <w:b/>
                <w:color w:val="7030A0"/>
              </w:rPr>
              <w:t xml:space="preserve">GCCATTCGC </w:t>
            </w:r>
            <w:r w:rsidRPr="00531B53">
              <w:rPr>
                <w:b/>
                <w:color w:val="7030A0"/>
              </w:rPr>
              <w:sym w:font="Wingdings" w:char="F0E0"/>
            </w:r>
            <w:r w:rsidR="00EA2537" w:rsidRPr="00531B53">
              <w:rPr>
                <w:b/>
                <w:color w:val="7030A0"/>
              </w:rPr>
              <w:t xml:space="preserve"> GCATTCGC</w:t>
            </w:r>
          </w:p>
          <w:p w14:paraId="1EA06F3C" w14:textId="74CEDC7F" w:rsidR="00C45C68" w:rsidRDefault="00531B53" w:rsidP="00D60E7C">
            <w:pPr>
              <w:pStyle w:val="ListParagraph"/>
              <w:numPr>
                <w:ilvl w:val="0"/>
                <w:numId w:val="4"/>
              </w:numPr>
              <w:rPr>
                <w:b/>
                <w:color w:val="7030A0"/>
              </w:rPr>
            </w:pPr>
            <w:r>
              <w:rPr>
                <w:b/>
              </w:rPr>
              <w:t xml:space="preserve">Insertion = </w:t>
            </w:r>
            <w:r>
              <w:rPr>
                <w:b/>
                <w:color w:val="7030A0"/>
              </w:rPr>
              <w:t xml:space="preserve">GCCATTCGC </w:t>
            </w:r>
            <w:r w:rsidRPr="00531B53">
              <w:rPr>
                <w:b/>
                <w:color w:val="7030A0"/>
              </w:rPr>
              <w:sym w:font="Wingdings" w:char="F0E0"/>
            </w:r>
            <w:r>
              <w:rPr>
                <w:b/>
                <w:color w:val="7030A0"/>
              </w:rPr>
              <w:t xml:space="preserve"> GCCATCTCGC</w:t>
            </w:r>
          </w:p>
          <w:p w14:paraId="0A9F749C" w14:textId="0C63146C" w:rsidR="00D60E7C" w:rsidRPr="00D60E7C" w:rsidRDefault="00D60E7C" w:rsidP="00D60E7C">
            <w:pPr>
              <w:pStyle w:val="ListParagraph"/>
              <w:numPr>
                <w:ilvl w:val="0"/>
                <w:numId w:val="4"/>
              </w:numPr>
              <w:rPr>
                <w:b/>
                <w:color w:val="7030A0"/>
              </w:rPr>
            </w:pPr>
            <w:r>
              <w:rPr>
                <w:b/>
              </w:rPr>
              <w:t xml:space="preserve">Inversion = </w:t>
            </w:r>
            <w:r w:rsidRPr="00D60E7C">
              <w:rPr>
                <w:b/>
                <w:color w:val="7030A0"/>
              </w:rPr>
              <w:t xml:space="preserve">GCCATTCGC </w:t>
            </w:r>
            <w:r w:rsidRPr="00D60E7C">
              <w:rPr>
                <w:b/>
                <w:color w:val="7030A0"/>
              </w:rPr>
              <w:sym w:font="Wingdings" w:char="F0E0"/>
            </w:r>
            <w:r w:rsidRPr="00D60E7C">
              <w:rPr>
                <w:b/>
                <w:color w:val="7030A0"/>
              </w:rPr>
              <w:t xml:space="preserve"> GCCTTACGC </w:t>
            </w:r>
          </w:p>
          <w:p w14:paraId="22493BD2" w14:textId="61DB2868" w:rsidR="00D60E7C" w:rsidRPr="00D60E7C" w:rsidRDefault="00D60E7C" w:rsidP="00D60E7C">
            <w:pPr>
              <w:pStyle w:val="ListParagraph"/>
              <w:numPr>
                <w:ilvl w:val="0"/>
                <w:numId w:val="4"/>
              </w:numPr>
              <w:rPr>
                <w:b/>
                <w:color w:val="7030A0"/>
              </w:rPr>
            </w:pPr>
            <w:r>
              <w:rPr>
                <w:b/>
              </w:rPr>
              <w:t xml:space="preserve">Translocation = </w:t>
            </w:r>
            <w:r w:rsidRPr="00D60E7C">
              <w:rPr>
                <w:b/>
                <w:color w:val="7030A0"/>
              </w:rPr>
              <w:t xml:space="preserve">GCCATTCGC </w:t>
            </w:r>
            <w:r w:rsidRPr="00D60E7C">
              <w:rPr>
                <w:b/>
                <w:color w:val="7030A0"/>
              </w:rPr>
              <w:sym w:font="Wingdings" w:char="F0E0"/>
            </w:r>
            <w:r w:rsidRPr="00D60E7C">
              <w:rPr>
                <w:b/>
                <w:color w:val="7030A0"/>
              </w:rPr>
              <w:t xml:space="preserve"> GCCCGCATT</w:t>
            </w:r>
          </w:p>
          <w:p w14:paraId="3EEDE547" w14:textId="77777777" w:rsidR="00D60E7C" w:rsidRPr="00D60E7C" w:rsidRDefault="00D60E7C" w:rsidP="00D60E7C">
            <w:pPr>
              <w:pStyle w:val="ListParagraph"/>
              <w:ind w:left="1080"/>
              <w:rPr>
                <w:b/>
                <w:color w:val="7030A0"/>
              </w:rPr>
            </w:pPr>
          </w:p>
          <w:p w14:paraId="0BD814C3" w14:textId="01ECC9F5" w:rsidR="00C45C68" w:rsidRPr="00531B53" w:rsidRDefault="00C45C68" w:rsidP="00C45C68">
            <w:pPr>
              <w:ind w:left="720"/>
              <w:rPr>
                <w:color w:val="7030A0"/>
              </w:rPr>
            </w:pPr>
            <w:r w:rsidRPr="00501F59">
              <w:rPr>
                <w:b/>
              </w:rPr>
              <w:t>Possible effects:</w:t>
            </w:r>
            <w:r w:rsidR="00EA2537">
              <w:rPr>
                <w:b/>
              </w:rPr>
              <w:t xml:space="preserve"> </w:t>
            </w:r>
            <w:r w:rsidR="00531B53">
              <w:rPr>
                <w:color w:val="7030A0"/>
              </w:rPr>
              <w:t>all amino acids after the addition or deletion are wrong. This is SO much worse.</w:t>
            </w:r>
          </w:p>
          <w:p w14:paraId="2363EAF9" w14:textId="77777777" w:rsidR="00C45C68" w:rsidRPr="00501F59" w:rsidRDefault="00C45C68" w:rsidP="00531B53">
            <w:pPr>
              <w:rPr>
                <w:b/>
              </w:rPr>
            </w:pPr>
          </w:p>
        </w:tc>
      </w:tr>
      <w:tr w:rsidR="00C45C68" w:rsidRPr="00501F59" w14:paraId="6BB15705" w14:textId="77777777" w:rsidTr="00AE3B16">
        <w:tc>
          <w:tcPr>
            <w:tcW w:w="1075" w:type="dxa"/>
          </w:tcPr>
          <w:p w14:paraId="0F2D0F08" w14:textId="6E88B523" w:rsidR="00C45C68" w:rsidRDefault="00C45C68" w:rsidP="00C45C68"/>
        </w:tc>
        <w:tc>
          <w:tcPr>
            <w:tcW w:w="8843" w:type="dxa"/>
          </w:tcPr>
          <w:p w14:paraId="4EA64DB1" w14:textId="5E03A684" w:rsidR="00C45C68" w:rsidRPr="00501F59" w:rsidRDefault="00C45C68" w:rsidP="00C45C68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501F59">
              <w:rPr>
                <w:b/>
                <w:u w:val="single"/>
              </w:rPr>
              <w:t>Chromosomal mutation</w:t>
            </w:r>
            <w:r w:rsidR="00531B53">
              <w:rPr>
                <w:b/>
                <w:u w:val="single"/>
              </w:rPr>
              <w:t xml:space="preserve"> </w:t>
            </w:r>
            <w:r w:rsidR="00531B53">
              <w:t xml:space="preserve">= </w:t>
            </w:r>
            <w:r w:rsidR="00D60E7C">
              <w:t xml:space="preserve"> </w:t>
            </w:r>
            <w:r w:rsidR="00D60E7C">
              <w:rPr>
                <w:color w:val="7030A0"/>
              </w:rPr>
              <w:t>change in chromosome</w:t>
            </w:r>
          </w:p>
          <w:p w14:paraId="4DA38DE0" w14:textId="77777777" w:rsidR="00C45C68" w:rsidRPr="00501F59" w:rsidRDefault="00C45C68" w:rsidP="00531B53">
            <w:pPr>
              <w:rPr>
                <w:b/>
              </w:rPr>
            </w:pPr>
          </w:p>
          <w:p w14:paraId="1686AAE3" w14:textId="77777777" w:rsidR="00C45C68" w:rsidRPr="00501F59" w:rsidRDefault="00C45C68" w:rsidP="00C45C68">
            <w:pPr>
              <w:ind w:left="720"/>
              <w:rPr>
                <w:b/>
              </w:rPr>
            </w:pPr>
            <w:r w:rsidRPr="00501F59">
              <w:rPr>
                <w:b/>
              </w:rPr>
              <w:t>Examples:</w:t>
            </w:r>
          </w:p>
          <w:p w14:paraId="47567824" w14:textId="2D2DC53D" w:rsidR="00C45C68" w:rsidRPr="001B3221" w:rsidRDefault="00CE329E" w:rsidP="00C45C68">
            <w:pPr>
              <w:numPr>
                <w:ilvl w:val="1"/>
                <w:numId w:val="2"/>
              </w:numPr>
            </w:pPr>
            <w:r w:rsidRPr="001B3221">
              <w:t>D</w:t>
            </w:r>
            <w:r w:rsidR="00C45C68" w:rsidRPr="001B3221">
              <w:t>eletion</w:t>
            </w:r>
            <w:r>
              <w:t>:</w:t>
            </w:r>
            <w:r w:rsidR="00D60E7C">
              <w:t xml:space="preserve"> </w:t>
            </w:r>
            <w:r w:rsidR="00D60E7C" w:rsidRPr="00D60E7C">
              <w:rPr>
                <w:color w:val="7030A0"/>
              </w:rPr>
              <w:t>nucleotide sequence is deleted</w:t>
            </w:r>
          </w:p>
          <w:p w14:paraId="56DAA59B" w14:textId="77777777" w:rsidR="00D60E7C" w:rsidRDefault="00CE329E" w:rsidP="00D60E7C">
            <w:pPr>
              <w:numPr>
                <w:ilvl w:val="1"/>
                <w:numId w:val="2"/>
              </w:numPr>
            </w:pPr>
            <w:r w:rsidRPr="001B3221">
              <w:t>I</w:t>
            </w:r>
            <w:r w:rsidR="00C45C68" w:rsidRPr="001B3221">
              <w:t>nsertion</w:t>
            </w:r>
            <w:r>
              <w:t>:</w:t>
            </w:r>
            <w:r w:rsidR="00D60E7C">
              <w:t xml:space="preserve"> </w:t>
            </w:r>
            <w:r w:rsidR="00D60E7C" w:rsidRPr="00D60E7C">
              <w:rPr>
                <w:color w:val="7030A0"/>
              </w:rPr>
              <w:t xml:space="preserve">new nucleotide added </w:t>
            </w:r>
          </w:p>
          <w:p w14:paraId="09F64AB9" w14:textId="37569C95" w:rsidR="00C45C68" w:rsidRPr="00D60E7C" w:rsidRDefault="00CE329E" w:rsidP="00C45C68">
            <w:pPr>
              <w:numPr>
                <w:ilvl w:val="1"/>
                <w:numId w:val="2"/>
              </w:numPr>
              <w:rPr>
                <w:color w:val="7030A0"/>
              </w:rPr>
            </w:pPr>
            <w:r w:rsidRPr="001B3221">
              <w:t>I</w:t>
            </w:r>
            <w:r w:rsidR="00C45C68" w:rsidRPr="001B3221">
              <w:t>nversion</w:t>
            </w:r>
            <w:r>
              <w:t>:</w:t>
            </w:r>
            <w:r w:rsidR="00D60E7C">
              <w:t xml:space="preserve"> </w:t>
            </w:r>
            <w:r w:rsidR="00D60E7C" w:rsidRPr="00D60E7C">
              <w:rPr>
                <w:color w:val="7030A0"/>
              </w:rPr>
              <w:t>nucleotide rotates 180</w:t>
            </w:r>
            <w:r w:rsidR="00D60E7C">
              <w:rPr>
                <w:color w:val="7030A0"/>
                <w:vertAlign w:val="superscript"/>
              </w:rPr>
              <w:t>o</w:t>
            </w:r>
          </w:p>
          <w:p w14:paraId="5889A298" w14:textId="1DDFD75B" w:rsidR="00C45C68" w:rsidRPr="00D60E7C" w:rsidRDefault="00CE329E" w:rsidP="00D60E7C">
            <w:pPr>
              <w:numPr>
                <w:ilvl w:val="1"/>
                <w:numId w:val="2"/>
              </w:numPr>
            </w:pPr>
            <w:r w:rsidRPr="001B3221">
              <w:lastRenderedPageBreak/>
              <w:t>T</w:t>
            </w:r>
            <w:r w:rsidR="00C45C68" w:rsidRPr="001B3221">
              <w:t>ranslocation</w:t>
            </w:r>
            <w:r>
              <w:t>:</w:t>
            </w:r>
            <w:r w:rsidR="00D60E7C">
              <w:t xml:space="preserve"> </w:t>
            </w:r>
            <w:r w:rsidR="00D60E7C">
              <w:rPr>
                <w:color w:val="7030A0"/>
              </w:rPr>
              <w:t>moved to new location</w:t>
            </w:r>
          </w:p>
          <w:p w14:paraId="13E112C6" w14:textId="59D39B2B" w:rsidR="00AE3B16" w:rsidRDefault="00AE3B16" w:rsidP="00C45C68">
            <w:pPr>
              <w:ind w:left="720"/>
              <w:rPr>
                <w:b/>
              </w:rPr>
            </w:pPr>
          </w:p>
          <w:p w14:paraId="332F8F5D" w14:textId="10C1C0A5" w:rsidR="00C45C68" w:rsidRPr="00D60E7C" w:rsidRDefault="00C45C68" w:rsidP="00AE3B16">
            <w:pPr>
              <w:rPr>
                <w:b/>
                <w:color w:val="7030A0"/>
              </w:rPr>
            </w:pPr>
            <w:r w:rsidRPr="00501F59">
              <w:rPr>
                <w:b/>
              </w:rPr>
              <w:t>Possible Effects:</w:t>
            </w:r>
            <w:r w:rsidR="00D60E7C">
              <w:rPr>
                <w:b/>
              </w:rPr>
              <w:t xml:space="preserve"> </w:t>
            </w:r>
            <w:r w:rsidR="00D60E7C" w:rsidRPr="00D60E7C">
              <w:rPr>
                <w:color w:val="7030A0"/>
              </w:rPr>
              <w:t>offspring dies, or sterile</w:t>
            </w:r>
            <w:r w:rsidR="00D60E7C">
              <w:rPr>
                <w:color w:val="7030A0"/>
              </w:rPr>
              <w:t xml:space="preserve"> </w:t>
            </w:r>
          </w:p>
          <w:p w14:paraId="1EB58464" w14:textId="77777777" w:rsidR="00AE3B16" w:rsidRPr="00501F59" w:rsidRDefault="00AE3B16" w:rsidP="00AE3B16">
            <w:pPr>
              <w:rPr>
                <w:b/>
              </w:rPr>
            </w:pPr>
          </w:p>
          <w:p w14:paraId="429BBD13" w14:textId="77777777" w:rsidR="00C45C68" w:rsidRPr="00501F59" w:rsidRDefault="00C45C68" w:rsidP="00C45C68">
            <w:pPr>
              <w:rPr>
                <w:b/>
                <w:u w:val="single"/>
              </w:rPr>
            </w:pP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8843"/>
      </w:tblGrid>
      <w:tr w:rsidR="00C45C68" w:rsidRPr="0055055A" w14:paraId="6F76CA45" w14:textId="77777777" w:rsidTr="00AE3B16">
        <w:tc>
          <w:tcPr>
            <w:tcW w:w="1075" w:type="dxa"/>
          </w:tcPr>
          <w:p w14:paraId="5A3ECC04" w14:textId="77777777" w:rsidR="00C45C68" w:rsidRDefault="00C45C68" w:rsidP="00F7540A"/>
        </w:tc>
        <w:tc>
          <w:tcPr>
            <w:tcW w:w="8843" w:type="dxa"/>
          </w:tcPr>
          <w:p w14:paraId="36259969" w14:textId="77777777" w:rsidR="00C45C68" w:rsidRDefault="00C45C68" w:rsidP="00F7540A">
            <w:pPr>
              <w:ind w:left="360"/>
              <w:rPr>
                <w:b/>
                <w:u w:val="single"/>
              </w:rPr>
            </w:pPr>
          </w:p>
          <w:p w14:paraId="5B7B1075" w14:textId="0CAE1E02" w:rsidR="00C45C68" w:rsidRPr="00D60E7C" w:rsidRDefault="00C45C68" w:rsidP="00F7540A">
            <w:pPr>
              <w:ind w:left="360"/>
              <w:rPr>
                <w:color w:val="7030A0"/>
              </w:rPr>
            </w:pPr>
            <w:r w:rsidRPr="00501F59">
              <w:rPr>
                <w:b/>
                <w:u w:val="single"/>
              </w:rPr>
              <w:t>Causes of Mutations:</w:t>
            </w:r>
            <w:r w:rsidR="00D60E7C">
              <w:rPr>
                <w:b/>
                <w:u w:val="single"/>
              </w:rPr>
              <w:t xml:space="preserve"> </w:t>
            </w:r>
          </w:p>
          <w:p w14:paraId="1B334501" w14:textId="2E4C2508" w:rsidR="00C45C68" w:rsidRDefault="00C45C68" w:rsidP="00D60E7C">
            <w:pPr>
              <w:numPr>
                <w:ilvl w:val="0"/>
                <w:numId w:val="3"/>
              </w:numPr>
            </w:pPr>
            <w:r>
              <w:t>Spontaneous-</w:t>
            </w:r>
            <w:r w:rsidR="00D60E7C">
              <w:t xml:space="preserve"> </w:t>
            </w:r>
            <w:r w:rsidR="00D60E7C" w:rsidRPr="00D60E7C">
              <w:rPr>
                <w:color w:val="7030A0"/>
              </w:rPr>
              <w:t>mistakes during transcription</w:t>
            </w:r>
          </w:p>
          <w:p w14:paraId="18EAEB71" w14:textId="77777777" w:rsidR="00C45C68" w:rsidRDefault="00C45C68" w:rsidP="00F7540A">
            <w:pPr>
              <w:ind w:left="360"/>
            </w:pPr>
          </w:p>
          <w:p w14:paraId="07570ABF" w14:textId="7378CE6E" w:rsidR="00C45C68" w:rsidRDefault="00C45C68" w:rsidP="00C45C68">
            <w:pPr>
              <w:numPr>
                <w:ilvl w:val="0"/>
                <w:numId w:val="3"/>
              </w:numPr>
            </w:pPr>
            <w:r>
              <w:t>Mutagen=</w:t>
            </w:r>
            <w:r w:rsidR="00D60E7C">
              <w:t xml:space="preserve"> </w:t>
            </w:r>
            <w:r w:rsidR="00D60E7C">
              <w:rPr>
                <w:color w:val="7030A0"/>
              </w:rPr>
              <w:t>any agent that can cause change in DNA</w:t>
            </w:r>
          </w:p>
          <w:p w14:paraId="3143F9CF" w14:textId="77777777" w:rsidR="00C45C68" w:rsidRDefault="00C45C68" w:rsidP="00F7540A">
            <w:pPr>
              <w:ind w:left="360"/>
            </w:pPr>
          </w:p>
          <w:p w14:paraId="17D34B6D" w14:textId="77777777" w:rsidR="00C45C68" w:rsidRDefault="00C45C68" w:rsidP="00F7540A">
            <w:pPr>
              <w:ind w:left="360"/>
            </w:pPr>
          </w:p>
          <w:p w14:paraId="2001442E" w14:textId="4AEEC940" w:rsidR="00C45C68" w:rsidRPr="00D60E7C" w:rsidRDefault="00C45C68" w:rsidP="00F7540A">
            <w:pPr>
              <w:ind w:left="360"/>
              <w:rPr>
                <w:color w:val="7030A0"/>
              </w:rPr>
            </w:pPr>
            <w:r>
              <w:t xml:space="preserve">Ex: </w:t>
            </w:r>
            <w:r w:rsidRPr="00501F59">
              <w:rPr>
                <w:b/>
              </w:rPr>
              <w:t>R</w:t>
            </w:r>
            <w:r w:rsidR="00D60E7C">
              <w:rPr>
                <w:color w:val="7030A0"/>
              </w:rPr>
              <w:t xml:space="preserve">adiation (X-rays, UV Light) </w:t>
            </w:r>
          </w:p>
          <w:p w14:paraId="6BA1594C" w14:textId="77777777" w:rsidR="00C45C68" w:rsidRPr="00501F59" w:rsidRDefault="00C45C68" w:rsidP="00F7540A">
            <w:pPr>
              <w:ind w:left="360"/>
              <w:rPr>
                <w:b/>
              </w:rPr>
            </w:pPr>
          </w:p>
          <w:p w14:paraId="27EBA87B" w14:textId="5EC9D76C" w:rsidR="00C45C68" w:rsidRPr="00D60E7C" w:rsidRDefault="00C45C68" w:rsidP="00F7540A">
            <w:pPr>
              <w:ind w:left="360"/>
              <w:rPr>
                <w:color w:val="7030A0"/>
              </w:rPr>
            </w:pPr>
            <w:r w:rsidRPr="00501F59">
              <w:rPr>
                <w:b/>
              </w:rPr>
              <w:t xml:space="preserve">      C</w:t>
            </w:r>
            <w:r w:rsidR="00D60E7C">
              <w:rPr>
                <w:color w:val="7030A0"/>
              </w:rPr>
              <w:t xml:space="preserve">hemicals (asbestos, cyanide, formaldehyde) </w:t>
            </w:r>
          </w:p>
          <w:p w14:paraId="16AB3181" w14:textId="77777777" w:rsidR="00C45C68" w:rsidRPr="00501F59" w:rsidRDefault="00C45C68" w:rsidP="00F7540A">
            <w:pPr>
              <w:ind w:left="360"/>
              <w:rPr>
                <w:b/>
              </w:rPr>
            </w:pPr>
          </w:p>
          <w:p w14:paraId="4096EBE5" w14:textId="005A2AF9" w:rsidR="00C45C68" w:rsidRPr="00D60E7C" w:rsidRDefault="00C45C68" w:rsidP="00F7540A">
            <w:pPr>
              <w:ind w:left="360"/>
              <w:rPr>
                <w:color w:val="7030A0"/>
              </w:rPr>
            </w:pPr>
            <w:r w:rsidRPr="00501F59">
              <w:rPr>
                <w:b/>
              </w:rPr>
              <w:t xml:space="preserve">      H</w:t>
            </w:r>
            <w:r w:rsidR="00D60E7C">
              <w:rPr>
                <w:color w:val="7030A0"/>
              </w:rPr>
              <w:t xml:space="preserve">igh Temperatures </w:t>
            </w:r>
            <w:bookmarkStart w:id="0" w:name="_GoBack"/>
            <w:bookmarkEnd w:id="0"/>
          </w:p>
          <w:p w14:paraId="78E47559" w14:textId="77777777" w:rsidR="00C45C68" w:rsidRPr="0055055A" w:rsidRDefault="00C45C68" w:rsidP="00F7540A">
            <w:pPr>
              <w:ind w:left="360"/>
            </w:pPr>
          </w:p>
        </w:tc>
      </w:tr>
    </w:tbl>
    <w:p w14:paraId="3B3AAB7C" w14:textId="77777777" w:rsidR="00C34C99" w:rsidRDefault="00C34C99"/>
    <w:sectPr w:rsidR="00C34C99" w:rsidSect="00501F59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405E2" w14:textId="77777777" w:rsidR="008675F6" w:rsidRDefault="008675F6" w:rsidP="00AE3B16">
      <w:r>
        <w:separator/>
      </w:r>
    </w:p>
  </w:endnote>
  <w:endnote w:type="continuationSeparator" w:id="0">
    <w:p w14:paraId="2FD79C8B" w14:textId="77777777" w:rsidR="008675F6" w:rsidRDefault="008675F6" w:rsidP="00AE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328D6" w14:textId="77777777" w:rsidR="008675F6" w:rsidRDefault="008675F6" w:rsidP="00AE3B16">
      <w:r>
        <w:separator/>
      </w:r>
    </w:p>
  </w:footnote>
  <w:footnote w:type="continuationSeparator" w:id="0">
    <w:p w14:paraId="16B880FA" w14:textId="77777777" w:rsidR="008675F6" w:rsidRDefault="008675F6" w:rsidP="00AE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FF25" w14:textId="7773F807" w:rsidR="00AE3B16" w:rsidRPr="00AE3B16" w:rsidRDefault="00AE3B16">
    <w:pPr>
      <w:pStyle w:val="Header"/>
    </w:pPr>
    <w:r w:rsidRPr="00AE3B16">
      <w:t>Mutation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15F"/>
    <w:multiLevelType w:val="hybridMultilevel"/>
    <w:tmpl w:val="64F448B6"/>
    <w:lvl w:ilvl="0" w:tplc="FC4C7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9713D"/>
    <w:multiLevelType w:val="hybridMultilevel"/>
    <w:tmpl w:val="C5AA85A0"/>
    <w:lvl w:ilvl="0" w:tplc="279E1C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F137D3"/>
    <w:multiLevelType w:val="hybridMultilevel"/>
    <w:tmpl w:val="93A81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206A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E53A86"/>
    <w:multiLevelType w:val="hybridMultilevel"/>
    <w:tmpl w:val="C8304D40"/>
    <w:lvl w:ilvl="0" w:tplc="003E8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68"/>
    <w:rsid w:val="00531B53"/>
    <w:rsid w:val="008675F6"/>
    <w:rsid w:val="00AE3B16"/>
    <w:rsid w:val="00C34C99"/>
    <w:rsid w:val="00C45C68"/>
    <w:rsid w:val="00C8469B"/>
    <w:rsid w:val="00CE329E"/>
    <w:rsid w:val="00CE7392"/>
    <w:rsid w:val="00D60E7C"/>
    <w:rsid w:val="00E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8687"/>
  <w15:docId w15:val="{A704ADA3-6DD6-4664-BDD7-86EE4C4D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B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B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michael.stallard</dc:creator>
  <cp:keywords/>
  <dc:description/>
  <cp:lastModifiedBy>Cherish Matson</cp:lastModifiedBy>
  <cp:revision>2</cp:revision>
  <dcterms:created xsi:type="dcterms:W3CDTF">2015-12-03T14:33:00Z</dcterms:created>
  <dcterms:modified xsi:type="dcterms:W3CDTF">2015-12-03T14:33:00Z</dcterms:modified>
</cp:coreProperties>
</file>