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ECC" w:rsidRDefault="00B063DE" w:rsidP="00410ECC">
      <w:pPr>
        <w:pStyle w:val="Header"/>
        <w:tabs>
          <w:tab w:val="clear" w:pos="4320"/>
          <w:tab w:val="clear" w:pos="8640"/>
        </w:tabs>
        <w:jc w:val="center"/>
        <w:rPr>
          <w:rFonts w:ascii="Arial" w:hAnsi="Arial" w:cs="Arial"/>
          <w:noProof/>
          <w:sz w:val="28"/>
        </w:rPr>
      </w:pPr>
      <w:r>
        <w:rPr>
          <w:rFonts w:ascii="Arial" w:hAnsi="Arial" w:cs="Arial"/>
          <w:noProof/>
          <w:sz w:val="28"/>
        </w:rPr>
        <mc:AlternateContent>
          <mc:Choice Requires="wps">
            <w:drawing>
              <wp:anchor distT="0" distB="0" distL="114300" distR="114300" simplePos="0" relativeHeight="251664896" behindDoc="0" locked="0" layoutInCell="1" allowOverlap="1">
                <wp:simplePos x="0" y="0"/>
                <wp:positionH relativeFrom="column">
                  <wp:posOffset>73025</wp:posOffset>
                </wp:positionH>
                <wp:positionV relativeFrom="paragraph">
                  <wp:posOffset>603250</wp:posOffset>
                </wp:positionV>
                <wp:extent cx="5505450" cy="390525"/>
                <wp:effectExtent l="34925" t="31750" r="31750" b="34925"/>
                <wp:wrapSquare wrapText="bothSides"/>
                <wp:docPr id="15" name="AutoShape 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390525"/>
                        </a:xfrm>
                        <a:prstGeom prst="roundRect">
                          <a:avLst>
                            <a:gd name="adj" fmla="val 16667"/>
                          </a:avLst>
                        </a:prstGeom>
                        <a:solidFill>
                          <a:schemeClr val="lt1">
                            <a:lumMod val="100000"/>
                            <a:lumOff val="0"/>
                          </a:schemeClr>
                        </a:solidFill>
                        <a:ln w="63500" cmpd="thickThin">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10ECC" w:rsidRPr="001C7B27" w:rsidRDefault="00C013D6" w:rsidP="00C013D6">
                            <w:pPr>
                              <w:rPr>
                                <w:rFonts w:ascii="Arial" w:hAnsi="Arial" w:cs="Arial"/>
                                <w:b/>
                                <w:sz w:val="28"/>
                                <w:szCs w:val="28"/>
                              </w:rPr>
                            </w:pPr>
                            <w:r>
                              <w:rPr>
                                <w:rFonts w:ascii="Arial" w:hAnsi="Arial" w:cs="Arial"/>
                                <w:b/>
                                <w:sz w:val="28"/>
                                <w:szCs w:val="28"/>
                              </w:rPr>
                              <w:t>Concept/subject:</w:t>
                            </w:r>
                            <w:r w:rsidR="007701EE">
                              <w:rPr>
                                <w:rFonts w:ascii="Arial" w:hAnsi="Arial" w:cs="Arial"/>
                                <w:b/>
                                <w:sz w:val="28"/>
                                <w:szCs w:val="28"/>
                              </w:rPr>
                              <w:t xml:space="preserve"> </w:t>
                            </w:r>
                            <w:r w:rsidR="00410FA8">
                              <w:rPr>
                                <w:rFonts w:ascii="Arial" w:hAnsi="Arial" w:cs="Arial"/>
                                <w:b/>
                                <w:sz w:val="28"/>
                                <w:szCs w:val="28"/>
                              </w:rPr>
                              <w:t>Active vs. Passive Transport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6" o:spid="_x0000_s1026" style="position:absolute;left:0;text-align:left;margin-left:5.75pt;margin-top:47.5pt;width:433.5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j+wIAADwGAAAOAAAAZHJzL2Uyb0RvYy54bWysVFFv0zAQfkfiP1h+75K0SdpFS6euaxHS&#10;gIkN8ezGTmPm2MF2mxbEf+fspKFjLwitlSKfff589313d3V9qAXaM224kjmOLkKMmCwU5XKb4y+P&#10;69EMI2OJpEQoyXJ8ZAZfz9++uWqbjI1VpQRlGgGINFnb5LiytsmCwBQVq4m5UA2TcFgqXRMLpt4G&#10;VJMW0GsRjMMwDVqlaaNVwYyB3dvuEM89flmywn4qS8MsEjmG2Kz/av/duG8wvyLZVpOm4kUfBvmP&#10;KGrCJTw6QN0SS9BO8xdQNS+0Mqq0F4WqA1WWvGA+B8gmCv/K5qEiDfO5ADmmGWgyrwdbfNzfa8Qp&#10;aJdgJEkNGi12VvmnUTpJHUNtYzJwfGjutcvRNHeqeDJIqmVF5JYttFZtxQiFuCLnHzy74AwDV9Gm&#10;/aAo4BPA92QdSl07QKABHbwmx0ETdrCogM0kCZM4AekKOJtchsk48U+Q7HS70ca+Y6pGbpFjrXaS&#10;fgbh/RNkf2esF4b22RH6DaOyFiDznggUpWk67RF754BkJ0yfrhKcrrkQ3nCFyZZCI7icY2Ej/4zY&#10;1ZBbtxeF7ucgSQb7UH/dvt8CbF/bDgKIAuscXUjU5jidJHAfFXUDslgozKfHqi+vZ94DUIdPn141&#10;Fs+jT8JJu5LUry3holtD7EK6HJlvM6DZO4BuPeNOQd8CPxfrJJzGk9loOk0mo3iyCkc3s/VytFgC&#10;+9PVzfJmFf1yPEZxVnFKmVx5THPqyCj+t4rvZ0PXS0NPDgG6aNXOMv1Q0RZR7splklyOIwwGDIXx&#10;tJMOEbGFaVZYjZFW9iu3le8HV5wOw+jtZiiBWer+fQUN6F7bs4eDF7l1HgcoTmDyxJrvHNcsXdPZ&#10;w+YArLoO2ih6hB6CcHyjwMiFRaX0D4xaGF85Nt93RDOMxHsJfXgZxbGbd96Ik+kYDH1+sjk/IbIA&#10;KCg2jLrl0nYzctdovq3gpa60pHKzoeROah9qF1VvwIjyyfTj1M3Ac9t7/Rn6898AAAD//wMAUEsD&#10;BBQABgAIAAAAIQAuTWyY3gAAAAkBAAAPAAAAZHJzL2Rvd25yZXYueG1sTI/BTsMwEETvSPyDtUjc&#10;qNOqCWmIUwECCSEuFCR6dONtHGGvo9ht079nOcFx9o1mZ+r15J044hj7QArmswwEUhtMT52Cz4/n&#10;mxJETJqMdoFQwRkjrJvLi1pXJpzoHY+b1AkOoVhpBTaloZIytha9jrMwIDHbh9HrxHLspBn1icO9&#10;k4ssK6TXPfEHqwd8tNh+bw5eQdEu/PYcl8vB5V9P/evevrxlD0pdX033dyASTunPDL/1uTo03GkX&#10;DmSicKznOTsVrHKexLy8LfmwY5AXOcimlv8XND8AAAD//wMAUEsBAi0AFAAGAAgAAAAhALaDOJL+&#10;AAAA4QEAABMAAAAAAAAAAAAAAAAAAAAAAFtDb250ZW50X1R5cGVzXS54bWxQSwECLQAUAAYACAAA&#10;ACEAOP0h/9YAAACUAQAACwAAAAAAAAAAAAAAAAAvAQAAX3JlbHMvLnJlbHNQSwECLQAUAAYACAAA&#10;ACEAWuPxI/sCAAA8BgAADgAAAAAAAAAAAAAAAAAuAgAAZHJzL2Uyb0RvYy54bWxQSwECLQAUAAYA&#10;CAAAACEALk1smN4AAAAJAQAADwAAAAAAAAAAAAAAAABVBQAAZHJzL2Rvd25yZXYueG1sUEsFBgAA&#10;AAAEAAQA8wAAAGAGAAAAAA==&#10;" fillcolor="white [3201]" strokecolor="black [3200]" strokeweight="5pt">
                <v:stroke linestyle="thickThin"/>
                <v:shadow color="#868686"/>
                <v:textbox>
                  <w:txbxContent>
                    <w:p w:rsidR="00410ECC" w:rsidRPr="001C7B27" w:rsidRDefault="00C013D6" w:rsidP="00C013D6">
                      <w:pPr>
                        <w:rPr>
                          <w:rFonts w:ascii="Arial" w:hAnsi="Arial" w:cs="Arial"/>
                          <w:b/>
                          <w:sz w:val="28"/>
                          <w:szCs w:val="28"/>
                        </w:rPr>
                      </w:pPr>
                      <w:r>
                        <w:rPr>
                          <w:rFonts w:ascii="Arial" w:hAnsi="Arial" w:cs="Arial"/>
                          <w:b/>
                          <w:sz w:val="28"/>
                          <w:szCs w:val="28"/>
                        </w:rPr>
                        <w:t>Concept/subject:</w:t>
                      </w:r>
                      <w:r w:rsidR="007701EE">
                        <w:rPr>
                          <w:rFonts w:ascii="Arial" w:hAnsi="Arial" w:cs="Arial"/>
                          <w:b/>
                          <w:sz w:val="28"/>
                          <w:szCs w:val="28"/>
                        </w:rPr>
                        <w:t xml:space="preserve"> </w:t>
                      </w:r>
                      <w:r w:rsidR="00410FA8">
                        <w:rPr>
                          <w:rFonts w:ascii="Arial" w:hAnsi="Arial" w:cs="Arial"/>
                          <w:b/>
                          <w:sz w:val="28"/>
                          <w:szCs w:val="28"/>
                        </w:rPr>
                        <w:t>Active vs. Passive Transport</w:t>
                      </w:r>
                    </w:p>
                  </w:txbxContent>
                </v:textbox>
                <w10:wrap type="square"/>
              </v:roundrect>
            </w:pict>
          </mc:Fallback>
        </mc:AlternateContent>
      </w:r>
    </w:p>
    <w:p w:rsidR="00C013D6" w:rsidRPr="00AC743B" w:rsidRDefault="007701EE" w:rsidP="00C013D6">
      <w:pPr>
        <w:ind w:left="720"/>
        <w:rPr>
          <w:rFonts w:ascii="Arial" w:hAnsi="Arial" w:cs="Arial"/>
          <w:b/>
          <w:sz w:val="32"/>
          <w:szCs w:val="28"/>
        </w:rPr>
      </w:pPr>
      <w:r>
        <w:rPr>
          <w:rFonts w:ascii="Arial" w:hAnsi="Arial" w:cs="Arial"/>
          <w:b/>
          <w:sz w:val="32"/>
          <w:szCs w:val="28"/>
        </w:rPr>
        <w:t>Cell</w:t>
      </w:r>
      <w:r w:rsidR="00C013D6">
        <w:rPr>
          <w:rFonts w:ascii="Arial" w:hAnsi="Arial" w:cs="Arial"/>
          <w:b/>
          <w:sz w:val="32"/>
          <w:szCs w:val="28"/>
        </w:rPr>
        <w:t xml:space="preserve"> Venn </w:t>
      </w:r>
      <w:proofErr w:type="gramStart"/>
      <w:r w:rsidR="00C013D6">
        <w:rPr>
          <w:rFonts w:ascii="Arial" w:hAnsi="Arial" w:cs="Arial"/>
          <w:b/>
          <w:sz w:val="32"/>
          <w:szCs w:val="28"/>
        </w:rPr>
        <w:t>Diagram</w:t>
      </w:r>
      <w:proofErr w:type="gramEnd"/>
      <w:r w:rsidR="00C013D6">
        <w:rPr>
          <w:rFonts w:ascii="Arial" w:hAnsi="Arial" w:cs="Arial"/>
          <w:b/>
          <w:sz w:val="32"/>
          <w:szCs w:val="28"/>
        </w:rPr>
        <w:t xml:space="preserve"> Organizer</w:t>
      </w:r>
    </w:p>
    <w:p w:rsidR="00410ECC" w:rsidRDefault="00410ECC" w:rsidP="00410ECC">
      <w:pPr>
        <w:pStyle w:val="Header"/>
        <w:tabs>
          <w:tab w:val="clear" w:pos="4320"/>
          <w:tab w:val="clear" w:pos="8640"/>
        </w:tabs>
        <w:jc w:val="center"/>
        <w:rPr>
          <w:rFonts w:ascii="Arial" w:hAnsi="Arial" w:cs="Arial"/>
          <w:noProof/>
          <w:sz w:val="28"/>
        </w:rPr>
      </w:pPr>
      <w:r>
        <w:rPr>
          <w:rFonts w:ascii="Arial" w:hAnsi="Arial" w:cs="Arial"/>
          <w:noProof/>
          <w:sz w:val="28"/>
        </w:rPr>
        <w:t xml:space="preserve"> </w:t>
      </w:r>
    </w:p>
    <w:p w:rsidR="0080601D" w:rsidRDefault="0080601D" w:rsidP="00410ECC">
      <w:pPr>
        <w:tabs>
          <w:tab w:val="left" w:pos="3720"/>
        </w:tabs>
      </w:pPr>
    </w:p>
    <w:p w:rsidR="00324F41" w:rsidRPr="00B87DF8" w:rsidRDefault="00D34C8B" w:rsidP="00410ECC">
      <w:pPr>
        <w:tabs>
          <w:tab w:val="left" w:pos="3720"/>
        </w:tabs>
        <w:rPr>
          <w:rFonts w:ascii="Arial" w:hAnsi="Arial" w:cs="Arial"/>
        </w:rPr>
      </w:pPr>
      <w:r w:rsidRPr="00D34C8B">
        <w:rPr>
          <w:rFonts w:ascii="Arial" w:hAnsi="Arial" w:cs="Arial"/>
          <w:noProof/>
        </w:rPr>
        <mc:AlternateContent>
          <mc:Choice Requires="wps">
            <w:drawing>
              <wp:anchor distT="45720" distB="45720" distL="114300" distR="114300" simplePos="0" relativeHeight="251686400" behindDoc="0" locked="0" layoutInCell="1" allowOverlap="1" wp14:anchorId="595F32E0" wp14:editId="342F9883">
                <wp:simplePos x="0" y="0"/>
                <wp:positionH relativeFrom="column">
                  <wp:posOffset>1828800</wp:posOffset>
                </wp:positionH>
                <wp:positionV relativeFrom="paragraph">
                  <wp:posOffset>1645920</wp:posOffset>
                </wp:positionV>
                <wp:extent cx="2360930" cy="264795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47950"/>
                        </a:xfrm>
                        <a:prstGeom prst="rect">
                          <a:avLst/>
                        </a:prstGeom>
                        <a:noFill/>
                        <a:ln w="9525">
                          <a:noFill/>
                          <a:miter lim="800000"/>
                          <a:headEnd/>
                          <a:tailEnd/>
                        </a:ln>
                      </wps:spPr>
                      <wps:txbx>
                        <w:txbxContent>
                          <w:p w:rsidR="00D34C8B" w:rsidRPr="00784AB1" w:rsidRDefault="00784AB1" w:rsidP="00D34C8B">
                            <w:pPr>
                              <w:pStyle w:val="ListParagraph"/>
                              <w:numPr>
                                <w:ilvl w:val="0"/>
                                <w:numId w:val="11"/>
                              </w:numPr>
                              <w:rPr>
                                <w:sz w:val="44"/>
                                <w:szCs w:val="44"/>
                              </w:rPr>
                            </w:pPr>
                            <w:r w:rsidRPr="00784AB1">
                              <w:rPr>
                                <w:sz w:val="44"/>
                                <w:szCs w:val="44"/>
                              </w:rPr>
                              <w:t>Both may use proteins to transport</w:t>
                            </w:r>
                          </w:p>
                          <w:p w:rsidR="00784AB1" w:rsidRPr="00784AB1" w:rsidRDefault="00784AB1" w:rsidP="00D34C8B">
                            <w:pPr>
                              <w:pStyle w:val="ListParagraph"/>
                              <w:numPr>
                                <w:ilvl w:val="0"/>
                                <w:numId w:val="11"/>
                              </w:numPr>
                              <w:rPr>
                                <w:sz w:val="44"/>
                                <w:szCs w:val="44"/>
                              </w:rPr>
                            </w:pPr>
                            <w:r w:rsidRPr="00784AB1">
                              <w:rPr>
                                <w:sz w:val="44"/>
                                <w:szCs w:val="44"/>
                              </w:rPr>
                              <w:t>Carrier proteins are used by both</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95F32E0" id="_x0000_t202" coordsize="21600,21600" o:spt="202" path="m,l,21600r21600,l21600,xe">
                <v:stroke joinstyle="miter"/>
                <v:path gradientshapeok="t" o:connecttype="rect"/>
              </v:shapetype>
              <v:shape id="Text Box 2" o:spid="_x0000_s1027" type="#_x0000_t202" style="position:absolute;margin-left:2in;margin-top:129.6pt;width:185.9pt;height:208.5pt;z-index:25168640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GTqDgIAAPsDAAAOAAAAZHJzL2Uyb0RvYy54bWysU11v2yAUfZ+0/4B4X+y4SdpYcaquXadJ&#10;3YfU7gdgjGM04DIgsbNf3wtOMmt7m+YHC7j3Hu4557K5HbQiB+G8BFPR+SynRBgOjTS7in5/eXx3&#10;Q4kPzDRMgREVPQpPb7dv32x6W4oCOlCNcARBjC97W9EuBFtmmeed0MzPwAqDwRacZgG3bpc1jvWI&#10;rlVW5Pkq68E11gEX3uPpwxik24TftoKHr23rRSCqothbSH+X/nX8Z9sNK3eO2U7yUxvsH7rQTBq8&#10;9AL1wAIjeyf/gtKSO/DQhhkHnUHbSi4SB2Qzz/9g89wxKxIXFMfbi0z+/8HyL4dvjsgGvUOnDNPo&#10;0YsYAnkPAymiPL31JWY9W8wLAx5jaqLq7RPwH54YuO+Y2Yk756DvBGuwvXmszCalI46PIHX/GRq8&#10;hu0DJKChdTpqh2oQREebjhdrYiscD4urVb6+whDHWLFaXK+XybyMledy63z4KECTuKioQ+8TPDs8&#10;+RDbYeU5Jd5m4FEqlfxXhvQVXS+LZSqYRLQMOJ5K6ore5PEbByay/GCaVByYVOMaL1DmRDsyHTmH&#10;oR5Ggc9q1tAcUQcH4zTi68FFB+4XJT1OYkX9zz1zghL1yaCW6/liEUc3bRbL6wI3bhqppxFmOEJV&#10;NFAyLu9DGveR8h1q3sqkRjRn7OTUMk5YEun0GuIIT/cp6/eb3b4CAAD//wMAUEsDBBQABgAIAAAA&#10;IQBHSeSc4AAAAAsBAAAPAAAAZHJzL2Rvd25yZXYueG1sTI/NTsMwEITvSLyDtUjcqENE0jTEqRAq&#10;ByQOtJS7G29+IF5HsZMGnp7lBLcZ7Wh2vmK72F7MOPrOkYLbVQQCqXKmo0bB8e3pJgPhgyaje0eo&#10;4As9bMvLi0Lnxp1pj/MhNIJLyOdaQRvCkEvpqxat9is3IPGtdqPVge3YSDPqM5fbXsZRlEqrO+IP&#10;rR7wscXq8zBZBfXz+9q+3NW7425Kvj/mpFpem0qp66vl4R5EwCX8heF3Pk+Hkjed3ETGi15BnGXM&#10;ElgkmxgEJ9JkwzAnFus0BlkW8j9D+QMAAP//AwBQSwECLQAUAAYACAAAACEAtoM4kv4AAADhAQAA&#10;EwAAAAAAAAAAAAAAAAAAAAAAW0NvbnRlbnRfVHlwZXNdLnhtbFBLAQItABQABgAIAAAAIQA4/SH/&#10;1gAAAJQBAAALAAAAAAAAAAAAAAAAAC8BAABfcmVscy8ucmVsc1BLAQItABQABgAIAAAAIQDU0GTq&#10;DgIAAPsDAAAOAAAAAAAAAAAAAAAAAC4CAABkcnMvZTJvRG9jLnhtbFBLAQItABQABgAIAAAAIQBH&#10;SeSc4AAAAAsBAAAPAAAAAAAAAAAAAAAAAGgEAABkcnMvZG93bnJldi54bWxQSwUGAAAAAAQABADz&#10;AAAAdQUAAAAA&#10;" filled="f" stroked="f">
                <v:textbox>
                  <w:txbxContent>
                    <w:p w:rsidR="00D34C8B" w:rsidRPr="00784AB1" w:rsidRDefault="00784AB1" w:rsidP="00D34C8B">
                      <w:pPr>
                        <w:pStyle w:val="ListParagraph"/>
                        <w:numPr>
                          <w:ilvl w:val="0"/>
                          <w:numId w:val="11"/>
                        </w:numPr>
                        <w:rPr>
                          <w:sz w:val="44"/>
                          <w:szCs w:val="44"/>
                        </w:rPr>
                      </w:pPr>
                      <w:r w:rsidRPr="00784AB1">
                        <w:rPr>
                          <w:sz w:val="44"/>
                          <w:szCs w:val="44"/>
                        </w:rPr>
                        <w:t>Both may use proteins to transport</w:t>
                      </w:r>
                    </w:p>
                    <w:p w:rsidR="00784AB1" w:rsidRPr="00784AB1" w:rsidRDefault="00784AB1" w:rsidP="00D34C8B">
                      <w:pPr>
                        <w:pStyle w:val="ListParagraph"/>
                        <w:numPr>
                          <w:ilvl w:val="0"/>
                          <w:numId w:val="11"/>
                        </w:numPr>
                        <w:rPr>
                          <w:sz w:val="44"/>
                          <w:szCs w:val="44"/>
                        </w:rPr>
                      </w:pPr>
                      <w:r w:rsidRPr="00784AB1">
                        <w:rPr>
                          <w:sz w:val="44"/>
                          <w:szCs w:val="44"/>
                        </w:rPr>
                        <w:t>Carrier proteins are used by both</w:t>
                      </w:r>
                    </w:p>
                  </w:txbxContent>
                </v:textbox>
                <w10:wrap type="square"/>
              </v:shape>
            </w:pict>
          </mc:Fallback>
        </mc:AlternateContent>
      </w:r>
      <w:r>
        <w:rPr>
          <w:rFonts w:ascii="Arial" w:hAnsi="Arial" w:cs="Arial"/>
          <w:noProof/>
        </w:rPr>
        <mc:AlternateContent>
          <mc:Choice Requires="wps">
            <w:drawing>
              <wp:anchor distT="0" distB="0" distL="114300" distR="114300" simplePos="0" relativeHeight="251666944" behindDoc="0" locked="0" layoutInCell="1" allowOverlap="1" wp14:anchorId="231C12EE" wp14:editId="070F0C35">
                <wp:simplePos x="0" y="0"/>
                <wp:positionH relativeFrom="column">
                  <wp:posOffset>1779905</wp:posOffset>
                </wp:positionH>
                <wp:positionV relativeFrom="paragraph">
                  <wp:posOffset>951040</wp:posOffset>
                </wp:positionV>
                <wp:extent cx="4791075" cy="3857625"/>
                <wp:effectExtent l="0" t="0" r="28575" b="28575"/>
                <wp:wrapNone/>
                <wp:docPr id="5" name="Oval 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3857625"/>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88FB79" id="Oval 639" o:spid="_x0000_s1026" style="position:absolute;margin-left:140.15pt;margin-top:74.9pt;width:377.25pt;height:303.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eRKAIAAE0EAAAOAAAAZHJzL2Uyb0RvYy54bWysVMFu2zAMvQ/YPwi6L07SpGmMOkWRrsOA&#10;bi3Q7QMYWY6FyaJGKXG6rx8lp126ATsM80EgRfKJfCR9eXXorNhrCgZdJSejsRTaKayN21by65fb&#10;dxdShAiuBotOV/JJB3m1evvmsvelnmKLttYkGMSFsveVbGP0ZVEE1eoOwgi9dmxskDqIrNK2qAl6&#10;Ru9sMR2Pz4seqfaESofAtzeDUa4yftNoFe+bJugobCU5t5hPyucmncXqEsotgW+NOqYB/5BFB8bx&#10;oy9QNxBB7Mj8AdUZRRiwiSOFXYFNY5TONXA1k/Fv1Ty24HWuhckJ/oWm8P9g1ef9AwlTV3IuhYOO&#10;W3S/ByvOz5aJm96Hkl0e/QOl6oK/Q/UtCIfrFtxWXxNh32qoOaNJ8i9eBSQlcKjY9J+wZmjYRcw0&#10;HRrqEiATIA65G08v3dCHKBRfzhbLyXjBaSm2nV3MF+fTeX4DyudwTyF+0NiJJFRSW2t8SIxBCfu7&#10;EFNGUD575QrQmvrWWJsV2m7WlgQXXMnb/A2x1rcw3OYJYYwwuGa8cIphnegruZxzbn/HH+fvWMAr&#10;CMKdq/MgJirfH+UIxg4yP2/dkdtE59CWDdZPTC3hMNO8gyy0SD+k6HmeKxm+74C0FPaj4/YsJ7NZ&#10;WoCszOaLKSt0atmcWsAphqpklGIQ13FYmp0ns235pUku1+E1t7QxmenU7iGrY7I8s5mw436lpTjV&#10;s9evv8DqJwAAAP//AwBQSwMEFAAGAAgAAAAhAKEYYl/hAAAADAEAAA8AAABkcnMvZG93bnJldi54&#10;bWxMj81OwzAQhO9IvIO1SNyo3aQ0JcSpEBIqEkKIQu9usvkjXofYbcPbsz3BbUfzaXYmW0+2F0cc&#10;fetIw3ymQCAVrmyp1vD58XSzAuGDodL0jlDDD3pY55cXmUlLd6J3PG5DLTiEfGo0NCEMqZS+aNAa&#10;P3MDEnuVG60JLMdalqM5cbjtZaTUUlrTEn9ozICPDRZf24PV8JpU0TzudhV2b8vuu36hzfNuo/X1&#10;1fRwDyLgFP5gONfn6pBzp707UOlFryFaqZhRNhZ3vOFMqHjB115DcpvEIPNM/h+R/wIAAP//AwBQ&#10;SwECLQAUAAYACAAAACEAtoM4kv4AAADhAQAAEwAAAAAAAAAAAAAAAAAAAAAAW0NvbnRlbnRfVHlw&#10;ZXNdLnhtbFBLAQItABQABgAIAAAAIQA4/SH/1gAAAJQBAAALAAAAAAAAAAAAAAAAAC8BAABfcmVs&#10;cy8ucmVsc1BLAQItABQABgAIAAAAIQBIa9eRKAIAAE0EAAAOAAAAAAAAAAAAAAAAAC4CAABkcnMv&#10;ZTJvRG9jLnhtbFBLAQItABQABgAIAAAAIQChGGJf4QAAAAwBAAAPAAAAAAAAAAAAAAAAAIIEAABk&#10;cnMvZG93bnJldi54bWxQSwUGAAAAAAQABADzAAAAkAUAAAAA&#10;">
                <v:fill opacity="0"/>
              </v:oval>
            </w:pict>
          </mc:Fallback>
        </mc:AlternateContent>
      </w:r>
      <w:r w:rsidRPr="00D34C8B">
        <w:rPr>
          <w:rFonts w:ascii="Arial" w:hAnsi="Arial" w:cs="Arial"/>
          <w:noProof/>
        </w:rPr>
        <mc:AlternateContent>
          <mc:Choice Requires="wps">
            <w:drawing>
              <wp:anchor distT="45720" distB="45720" distL="114300" distR="114300" simplePos="0" relativeHeight="251684352" behindDoc="0" locked="0" layoutInCell="1" allowOverlap="1" wp14:anchorId="5935EE8C" wp14:editId="050D4FDF">
                <wp:simplePos x="0" y="0"/>
                <wp:positionH relativeFrom="column">
                  <wp:posOffset>3942080</wp:posOffset>
                </wp:positionH>
                <wp:positionV relativeFrom="paragraph">
                  <wp:posOffset>1419860</wp:posOffset>
                </wp:positionV>
                <wp:extent cx="2003425" cy="3063240"/>
                <wp:effectExtent l="0" t="0" r="0" b="38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3063240"/>
                        </a:xfrm>
                        <a:prstGeom prst="rect">
                          <a:avLst/>
                        </a:prstGeom>
                        <a:noFill/>
                        <a:ln w="9525">
                          <a:noFill/>
                          <a:miter lim="800000"/>
                          <a:headEnd/>
                          <a:tailEnd/>
                        </a:ln>
                      </wps:spPr>
                      <wps:txbx>
                        <w:txbxContent>
                          <w:p w:rsidR="00D34C8B" w:rsidRDefault="00D34C8B" w:rsidP="00D34C8B">
                            <w:pPr>
                              <w:pStyle w:val="ListParagraph"/>
                              <w:numPr>
                                <w:ilvl w:val="0"/>
                                <w:numId w:val="10"/>
                              </w:numPr>
                              <w:rPr>
                                <w:sz w:val="36"/>
                                <w:szCs w:val="36"/>
                              </w:rPr>
                            </w:pPr>
                            <w:r>
                              <w:rPr>
                                <w:sz w:val="36"/>
                                <w:szCs w:val="36"/>
                              </w:rPr>
                              <w:t>Does not require energy</w:t>
                            </w:r>
                          </w:p>
                          <w:p w:rsidR="00D34C8B" w:rsidRDefault="00D34C8B" w:rsidP="00D34C8B">
                            <w:pPr>
                              <w:pStyle w:val="ListParagraph"/>
                              <w:numPr>
                                <w:ilvl w:val="0"/>
                                <w:numId w:val="10"/>
                              </w:numPr>
                              <w:rPr>
                                <w:sz w:val="36"/>
                                <w:szCs w:val="36"/>
                              </w:rPr>
                            </w:pPr>
                            <w:r>
                              <w:rPr>
                                <w:sz w:val="36"/>
                                <w:szCs w:val="36"/>
                              </w:rPr>
                              <w:t>Goes with or down the concentration gradient</w:t>
                            </w:r>
                          </w:p>
                          <w:p w:rsidR="00D34C8B" w:rsidRDefault="00D34C8B" w:rsidP="00D34C8B">
                            <w:pPr>
                              <w:pStyle w:val="ListParagraph"/>
                              <w:numPr>
                                <w:ilvl w:val="0"/>
                                <w:numId w:val="10"/>
                              </w:numPr>
                              <w:rPr>
                                <w:sz w:val="36"/>
                                <w:szCs w:val="36"/>
                              </w:rPr>
                            </w:pPr>
                            <w:r>
                              <w:rPr>
                                <w:sz w:val="36"/>
                                <w:szCs w:val="36"/>
                              </w:rPr>
                              <w:t>Passive transport</w:t>
                            </w:r>
                          </w:p>
                          <w:p w:rsidR="00D34C8B" w:rsidRPr="00D34C8B" w:rsidRDefault="00D34C8B" w:rsidP="00D34C8B">
                            <w:pPr>
                              <w:pStyle w:val="ListParagraph"/>
                              <w:numPr>
                                <w:ilvl w:val="0"/>
                                <w:numId w:val="10"/>
                              </w:numPr>
                              <w:rPr>
                                <w:sz w:val="36"/>
                                <w:szCs w:val="36"/>
                              </w:rPr>
                            </w:pPr>
                            <w:r>
                              <w:rPr>
                                <w:sz w:val="36"/>
                                <w:szCs w:val="36"/>
                              </w:rPr>
                              <w:t>Does not always use proteins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5EE8C" id="_x0000_s1028" type="#_x0000_t202" style="position:absolute;margin-left:310.4pt;margin-top:111.8pt;width:157.75pt;height:241.2pt;z-index:251684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xbCwIAAPoDAAAOAAAAZHJzL2Uyb0RvYy54bWysU9tuGyEQfa/Uf0C817te22mz8jpKk6aq&#10;lF6kpB8wZlkvKjAUsHfTr+/AOq6VvlXlATEMHOacM6yvRqPZQfqg0DZ8Pis5k1Zgq+yu4d8f7968&#10;4yxEsC1otLLhTzLwq83rV+vB1bLCHnUrPSMQG+rBNbyP0dVFEUQvDYQZOmkp2aE3ECn0u6L1MBC6&#10;0UVVlhfFgL51HoUMgXZvpyTfZPyukyJ+7bogI9MNp9pinn2et2kuNmuodx5cr8SxDPiHKgwoS4+e&#10;oG4hAtt79ReUUcJjwC7OBJoCu04JmTkQm3n5gs1DD05mLiROcCeZwv+DFV8O3zxTbcPJKAuGLHqU&#10;Y2TvcWRVUmdwoaZDD46OxZG2yeXMNLh7FD8Cs3jTg93Ja+9x6CW0VN083SzOrk44IYFsh8/Y0jOw&#10;j5iBxs6bJB2JwQidXHo6OZNKEbRJVi+W1YozQblFebGoltm7Aurn686H+FGiYWnRcE/WZ3g43IeY&#10;yoH6+Uh6zeKd0jrbry0bGn65IvwXGaMidadWhuQp05j6JbH8YNt8OYLS05oe0PZIOzGdOMdxO2Z9&#10;T2pusX0iHTxOzUifhxY9+l+cDdSIDQ8/9+AlZ/qTJS0v50viymIOlqu3FQX+PLM9z4AVBNXwyNm0&#10;vIm52ydi16R5p7IayZypkmPJ1GBZpONnSB18HudTf77s5jcAAAD//wMAUEsDBBQABgAIAAAAIQBY&#10;TFL13gAAAAsBAAAPAAAAZHJzL2Rvd25yZXYueG1sTI/BTsMwEETvSPyDtUjcqE0ChoZsKgTiCmqh&#10;lbi58TaJiNdR7Dbh7zEnOI5mNPOmXM2uFycaQ+cZ4XqhQBDX3nbcIHy8v1zdgwjRsDW9Z0L4pgCr&#10;6vysNIX1E6/ptImNSCUcCoPQxjgUUoa6JWfCwg/EyTv40ZmY5NhIO5oplbteZkpp6UzHaaE1Az21&#10;VH9tjg5h+3r43N2ot+bZ3Q6Tn5Vkt5SIlxfz4wOISHP8C8MvfkKHKjHt/ZFtED2CzlRCjwhZlmsQ&#10;KbHMdQ5ij3CntAJZlfL/h+oHAAD//wMAUEsBAi0AFAAGAAgAAAAhALaDOJL+AAAA4QEAABMAAAAA&#10;AAAAAAAAAAAAAAAAAFtDb250ZW50X1R5cGVzXS54bWxQSwECLQAUAAYACAAAACEAOP0h/9YAAACU&#10;AQAACwAAAAAAAAAAAAAAAAAvAQAAX3JlbHMvLnJlbHNQSwECLQAUAAYACAAAACEAymmsWwsCAAD6&#10;AwAADgAAAAAAAAAAAAAAAAAuAgAAZHJzL2Uyb0RvYy54bWxQSwECLQAUAAYACAAAACEAWExS9d4A&#10;AAALAQAADwAAAAAAAAAAAAAAAABlBAAAZHJzL2Rvd25yZXYueG1sUEsFBgAAAAAEAAQA8wAAAHAF&#10;AAAAAA==&#10;" filled="f" stroked="f">
                <v:textbox>
                  <w:txbxContent>
                    <w:p w:rsidR="00D34C8B" w:rsidRDefault="00D34C8B" w:rsidP="00D34C8B">
                      <w:pPr>
                        <w:pStyle w:val="ListParagraph"/>
                        <w:numPr>
                          <w:ilvl w:val="0"/>
                          <w:numId w:val="10"/>
                        </w:numPr>
                        <w:rPr>
                          <w:sz w:val="36"/>
                          <w:szCs w:val="36"/>
                        </w:rPr>
                      </w:pPr>
                      <w:r>
                        <w:rPr>
                          <w:sz w:val="36"/>
                          <w:szCs w:val="36"/>
                        </w:rPr>
                        <w:t>Does not require energy</w:t>
                      </w:r>
                    </w:p>
                    <w:p w:rsidR="00D34C8B" w:rsidRDefault="00D34C8B" w:rsidP="00D34C8B">
                      <w:pPr>
                        <w:pStyle w:val="ListParagraph"/>
                        <w:numPr>
                          <w:ilvl w:val="0"/>
                          <w:numId w:val="10"/>
                        </w:numPr>
                        <w:rPr>
                          <w:sz w:val="36"/>
                          <w:szCs w:val="36"/>
                        </w:rPr>
                      </w:pPr>
                      <w:r>
                        <w:rPr>
                          <w:sz w:val="36"/>
                          <w:szCs w:val="36"/>
                        </w:rPr>
                        <w:t>Goes with or down the concentration gradient</w:t>
                      </w:r>
                    </w:p>
                    <w:p w:rsidR="00D34C8B" w:rsidRDefault="00D34C8B" w:rsidP="00D34C8B">
                      <w:pPr>
                        <w:pStyle w:val="ListParagraph"/>
                        <w:numPr>
                          <w:ilvl w:val="0"/>
                          <w:numId w:val="10"/>
                        </w:numPr>
                        <w:rPr>
                          <w:sz w:val="36"/>
                          <w:szCs w:val="36"/>
                        </w:rPr>
                      </w:pPr>
                      <w:r>
                        <w:rPr>
                          <w:sz w:val="36"/>
                          <w:szCs w:val="36"/>
                        </w:rPr>
                        <w:t>Passive transport</w:t>
                      </w:r>
                    </w:p>
                    <w:p w:rsidR="00D34C8B" w:rsidRPr="00D34C8B" w:rsidRDefault="00D34C8B" w:rsidP="00D34C8B">
                      <w:pPr>
                        <w:pStyle w:val="ListParagraph"/>
                        <w:numPr>
                          <w:ilvl w:val="0"/>
                          <w:numId w:val="10"/>
                        </w:numPr>
                        <w:rPr>
                          <w:sz w:val="36"/>
                          <w:szCs w:val="36"/>
                        </w:rPr>
                      </w:pPr>
                      <w:r>
                        <w:rPr>
                          <w:sz w:val="36"/>
                          <w:szCs w:val="36"/>
                        </w:rPr>
                        <w:t>Does not always use proteins</w:t>
                      </w:r>
                    </w:p>
                  </w:txbxContent>
                </v:textbox>
                <w10:wrap type="square"/>
              </v:shape>
            </w:pict>
          </mc:Fallback>
        </mc:AlternateContent>
      </w:r>
      <w:r w:rsidRPr="00D34C8B">
        <w:rPr>
          <w:rFonts w:ascii="Arial" w:hAnsi="Arial" w:cs="Arial"/>
          <w:noProof/>
        </w:rPr>
        <mc:AlternateContent>
          <mc:Choice Requires="wps">
            <w:drawing>
              <wp:anchor distT="45720" distB="45720" distL="114300" distR="114300" simplePos="0" relativeHeight="251682304" behindDoc="0" locked="0" layoutInCell="1" allowOverlap="1" wp14:anchorId="70825C65" wp14:editId="541F7006">
                <wp:simplePos x="0" y="0"/>
                <wp:positionH relativeFrom="column">
                  <wp:posOffset>-309245</wp:posOffset>
                </wp:positionH>
                <wp:positionV relativeFrom="paragraph">
                  <wp:posOffset>1406021</wp:posOffset>
                </wp:positionV>
                <wp:extent cx="2172335" cy="24415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2441575"/>
                        </a:xfrm>
                        <a:prstGeom prst="rect">
                          <a:avLst/>
                        </a:prstGeom>
                        <a:noFill/>
                        <a:ln w="9525">
                          <a:noFill/>
                          <a:miter lim="800000"/>
                          <a:headEnd/>
                          <a:tailEnd/>
                        </a:ln>
                      </wps:spPr>
                      <wps:txbx>
                        <w:txbxContent>
                          <w:p w:rsidR="00D34C8B" w:rsidRPr="00D34C8B" w:rsidRDefault="00D34C8B" w:rsidP="00D34C8B">
                            <w:pPr>
                              <w:pStyle w:val="ListParagraph"/>
                              <w:numPr>
                                <w:ilvl w:val="0"/>
                                <w:numId w:val="9"/>
                              </w:numPr>
                              <w:rPr>
                                <w:sz w:val="36"/>
                                <w:szCs w:val="36"/>
                              </w:rPr>
                            </w:pPr>
                            <w:r w:rsidRPr="00D34C8B">
                              <w:rPr>
                                <w:sz w:val="36"/>
                                <w:szCs w:val="36"/>
                              </w:rPr>
                              <w:t>Requires energy</w:t>
                            </w:r>
                          </w:p>
                          <w:p w:rsidR="00D34C8B" w:rsidRPr="00D34C8B" w:rsidRDefault="00D34C8B" w:rsidP="00D34C8B">
                            <w:pPr>
                              <w:pStyle w:val="ListParagraph"/>
                              <w:numPr>
                                <w:ilvl w:val="0"/>
                                <w:numId w:val="9"/>
                              </w:numPr>
                              <w:rPr>
                                <w:sz w:val="36"/>
                                <w:szCs w:val="36"/>
                              </w:rPr>
                            </w:pPr>
                            <w:r w:rsidRPr="00D34C8B">
                              <w:rPr>
                                <w:sz w:val="36"/>
                                <w:szCs w:val="36"/>
                              </w:rPr>
                              <w:t>Goes against the concentration gradient</w:t>
                            </w:r>
                          </w:p>
                          <w:p w:rsidR="00D34C8B" w:rsidRPr="00D34C8B" w:rsidRDefault="00D34C8B" w:rsidP="00D34C8B">
                            <w:pPr>
                              <w:pStyle w:val="ListParagraph"/>
                              <w:numPr>
                                <w:ilvl w:val="0"/>
                                <w:numId w:val="9"/>
                              </w:numPr>
                              <w:rPr>
                                <w:sz w:val="36"/>
                                <w:szCs w:val="36"/>
                              </w:rPr>
                            </w:pPr>
                            <w:r w:rsidRPr="00D34C8B">
                              <w:rPr>
                                <w:sz w:val="36"/>
                                <w:szCs w:val="36"/>
                              </w:rPr>
                              <w:t>Uses Carrier Proteins</w:t>
                            </w:r>
                          </w:p>
                          <w:p w:rsidR="00D34C8B" w:rsidRPr="00D34C8B" w:rsidRDefault="00D34C8B" w:rsidP="00D34C8B">
                            <w:pPr>
                              <w:pStyle w:val="ListParagraph"/>
                              <w:numPr>
                                <w:ilvl w:val="0"/>
                                <w:numId w:val="9"/>
                              </w:numPr>
                              <w:rPr>
                                <w:sz w:val="36"/>
                                <w:szCs w:val="36"/>
                              </w:rPr>
                            </w:pPr>
                            <w:r w:rsidRPr="00D34C8B">
                              <w:rPr>
                                <w:sz w:val="36"/>
                                <w:szCs w:val="36"/>
                              </w:rPr>
                              <w:t>Active transport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25C65" id="_x0000_s1029" type="#_x0000_t202" style="position:absolute;margin-left:-24.35pt;margin-top:110.7pt;width:171.05pt;height:192.25pt;z-index:251682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xZfEAIAAPwDAAAOAAAAZHJzL2Uyb0RvYy54bWysU9uO2yAQfa/Uf0C8N46duLtrhay2u92q&#10;0vYi7fYDCMYxKjAUSOz06zvgJI3at6p+sIBhzsw5c1jdjkaTvfRBgWW0nM0pkVZAq+yW0W8vj2+u&#10;KQmR25ZrsJLRgwz0dv361WpwjaygB91KTxDEhmZwjPYxuqYoguil4WEGTloMduANj7j126L1fEB0&#10;o4tqPn9bDOBb50HIEPD0YQrSdcbvOinil64LMhLNKPYW89/n/yb9i/WKN1vPXa/EsQ3+D10YriwW&#10;PUM98MjJzqu/oIwSHgJ0cSbAFNB1SsjMAdmU8z/YPPfcycwFxQnuLFP4f7Di8/6rJ6pltCqvKLHc&#10;4JBe5BjJOxhJlfQZXGjw2rPDi3HEY5xz5hrcE4jvgVi477ndyjvvYeglb7G/MmUWF6kTTkggm+ET&#10;tFiG7yJkoLHzJomHchBExzkdzrNJrQg8xPaqxaKmRGCsWi7L+qrONXhzSnc+xA8SDEkLRj0OP8Pz&#10;/VOIqR3enK6kahYeldbZANqSgdGbuqpzwkXEqIj+1Mowej1P3+SYxPK9bXNy5EpPayyg7ZF2Yjpx&#10;juNmzAovTmpuoD2gDh4mO+LzwUUP/iclA1qR0fBjx72kRH+0qOVNuVwm7+bNsr6qcOMvI5vLCLcC&#10;oRiNlEzL+5j9PlG+Q807ldVIw5k6ObaMFssiHZ9D8vDlPt/6/WjXvwAAAP//AwBQSwMEFAAGAAgA&#10;AAAhAO4tTXLgAAAACwEAAA8AAABkcnMvZG93bnJldi54bWxMj8FOwzAMhu9IvENkJG5bstKNtdSd&#10;EIgraINN4pY1WVvROFWTreXtMSe42fKn399fbCbXiYsdQusJYTFXICxV3rRUI3y8v8zWIELUZHTn&#10;ySJ82wCb8vqq0LnxI23tZRdrwSEUco3QxNjnUoaqsU6Hue8t8e3kB6cjr0MtzaBHDnedTJRaSadb&#10;4g+N7u1TY6uv3dkh7F9Pn4dUvdXPbtmPflKSXCYRb2+mxwcQ0U7xD4ZffVaHkp2O/kwmiA5hlq7v&#10;GUVIkkUKgokku+PhiLBSywxkWcj/HcofAAAA//8DAFBLAQItABQABgAIAAAAIQC2gziS/gAAAOEB&#10;AAATAAAAAAAAAAAAAAAAAAAAAABbQ29udGVudF9UeXBlc10ueG1sUEsBAi0AFAAGAAgAAAAhADj9&#10;If/WAAAAlAEAAAsAAAAAAAAAAAAAAAAALwEAAF9yZWxzLy5yZWxzUEsBAi0AFAAGAAgAAAAhAJHX&#10;Fl8QAgAA/AMAAA4AAAAAAAAAAAAAAAAALgIAAGRycy9lMm9Eb2MueG1sUEsBAi0AFAAGAAgAAAAh&#10;AO4tTXLgAAAACwEAAA8AAAAAAAAAAAAAAAAAagQAAGRycy9kb3ducmV2LnhtbFBLBQYAAAAABAAE&#10;APMAAAB3BQAAAAA=&#10;" filled="f" stroked="f">
                <v:textbox>
                  <w:txbxContent>
                    <w:p w:rsidR="00D34C8B" w:rsidRPr="00D34C8B" w:rsidRDefault="00D34C8B" w:rsidP="00D34C8B">
                      <w:pPr>
                        <w:pStyle w:val="ListParagraph"/>
                        <w:numPr>
                          <w:ilvl w:val="0"/>
                          <w:numId w:val="9"/>
                        </w:numPr>
                        <w:rPr>
                          <w:sz w:val="36"/>
                          <w:szCs w:val="36"/>
                        </w:rPr>
                      </w:pPr>
                      <w:r w:rsidRPr="00D34C8B">
                        <w:rPr>
                          <w:sz w:val="36"/>
                          <w:szCs w:val="36"/>
                        </w:rPr>
                        <w:t>Requires energy</w:t>
                      </w:r>
                    </w:p>
                    <w:p w:rsidR="00D34C8B" w:rsidRPr="00D34C8B" w:rsidRDefault="00D34C8B" w:rsidP="00D34C8B">
                      <w:pPr>
                        <w:pStyle w:val="ListParagraph"/>
                        <w:numPr>
                          <w:ilvl w:val="0"/>
                          <w:numId w:val="9"/>
                        </w:numPr>
                        <w:rPr>
                          <w:sz w:val="36"/>
                          <w:szCs w:val="36"/>
                        </w:rPr>
                      </w:pPr>
                      <w:r w:rsidRPr="00D34C8B">
                        <w:rPr>
                          <w:sz w:val="36"/>
                          <w:szCs w:val="36"/>
                        </w:rPr>
                        <w:t>Goes against the concentration gradient</w:t>
                      </w:r>
                    </w:p>
                    <w:p w:rsidR="00D34C8B" w:rsidRPr="00D34C8B" w:rsidRDefault="00D34C8B" w:rsidP="00D34C8B">
                      <w:pPr>
                        <w:pStyle w:val="ListParagraph"/>
                        <w:numPr>
                          <w:ilvl w:val="0"/>
                          <w:numId w:val="9"/>
                        </w:numPr>
                        <w:rPr>
                          <w:sz w:val="36"/>
                          <w:szCs w:val="36"/>
                        </w:rPr>
                      </w:pPr>
                      <w:r w:rsidRPr="00D34C8B">
                        <w:rPr>
                          <w:sz w:val="36"/>
                          <w:szCs w:val="36"/>
                        </w:rPr>
                        <w:t>Uses Carrier Proteins</w:t>
                      </w:r>
                    </w:p>
                    <w:p w:rsidR="00D34C8B" w:rsidRPr="00D34C8B" w:rsidRDefault="00D34C8B" w:rsidP="00D34C8B">
                      <w:pPr>
                        <w:pStyle w:val="ListParagraph"/>
                        <w:numPr>
                          <w:ilvl w:val="0"/>
                          <w:numId w:val="9"/>
                        </w:numPr>
                        <w:rPr>
                          <w:sz w:val="36"/>
                          <w:szCs w:val="36"/>
                        </w:rPr>
                      </w:pPr>
                      <w:r w:rsidRPr="00D34C8B">
                        <w:rPr>
                          <w:sz w:val="36"/>
                          <w:szCs w:val="36"/>
                        </w:rPr>
                        <w:t>Active transport</w:t>
                      </w:r>
                    </w:p>
                  </w:txbxContent>
                </v:textbox>
                <w10:wrap type="square"/>
              </v:shape>
            </w:pict>
          </mc:Fallback>
        </mc:AlternateContent>
      </w:r>
      <w:r w:rsidR="007701EE">
        <w:rPr>
          <w:rFonts w:ascii="Arial" w:hAnsi="Arial" w:cs="Arial"/>
          <w:noProof/>
        </w:rPr>
        <mc:AlternateContent>
          <mc:Choice Requires="wps">
            <w:drawing>
              <wp:anchor distT="0" distB="0" distL="114300" distR="114300" simplePos="0" relativeHeight="251680256" behindDoc="0" locked="0" layoutInCell="1" allowOverlap="1" wp14:anchorId="55196E38" wp14:editId="4BA64497">
                <wp:simplePos x="0" y="0"/>
                <wp:positionH relativeFrom="column">
                  <wp:posOffset>-914401</wp:posOffset>
                </wp:positionH>
                <wp:positionV relativeFrom="paragraph">
                  <wp:posOffset>4290695</wp:posOffset>
                </wp:positionV>
                <wp:extent cx="7781925" cy="1905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77819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E2BAEB" id="Straight Connector 17" o:spid="_x0000_s1026" style="position:absolute;z-index:251680256;visibility:visible;mso-wrap-style:square;mso-wrap-distance-left:9pt;mso-wrap-distance-top:0;mso-wrap-distance-right:9pt;mso-wrap-distance-bottom:0;mso-position-horizontal:absolute;mso-position-horizontal-relative:text;mso-position-vertical:absolute;mso-position-vertical-relative:text" from="-1in,337.85pt" to="540.75pt,3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Z6vQEAAL0DAAAOAAAAZHJzL2Uyb0RvYy54bWysU01v2zAMvQ/ofxB0X2wH6NIacXpIsV6G&#10;LVjXH6DKVCxMX6C02Pn3o5TEHdphGIZdaFHkI/me6PXdZA07AEbtXcebRc0ZOOl77fYdf/r28f0N&#10;ZzEJ1wvjHXT8CJHfba7ercfQwtIP3vSAjIq42I6h40NKoa2qKAewIi58AEdB5dGKRC7uqx7FSNWt&#10;qZZ1/aEaPfYBvYQY6fb+FOSbUl8pkOmLUhESMx2n2VKxWOxzttVmLdo9ijBoeR5D/MMUVmhHTedS&#10;9yIJ9gP1m1JWS/TRq7SQ3lZeKS2hcCA2Tf2KzeMgAhQuJE4Ms0zx/5WVnw87ZLqnt1tx5oSlN3pM&#10;KPR+SGzrnSMFPTIKklJjiC0Btm6HZy+GHWbak0Kbv0SITUXd46wuTIlJulytbprb5TVnkmLNbX1d&#10;1K9ewAFjegBvWT503GiXyYtWHD7FRA0p9ZJCTh7m1L6c0tFATjbuKygiRA2bgi6rBFuD7CBoCfrv&#10;TaZCtUpmhihtzAyq/ww652YYlPX6W+CcXTp6l2ag1c7j77qm6TKqOuVfWJ+4ZtrPvj+Wxyhy0I4U&#10;Zud9zkv4q1/gL3/d5icAAAD//wMAUEsDBBQABgAIAAAAIQD3bXOI4QAAAA0BAAAPAAAAZHJzL2Rv&#10;d25yZXYueG1sTI/NboMwEITvlfoO1lbqLTFUSYwIJqr6c2oPlPbQo4M3gILXCDtA+/Q1p+Y4O6PZ&#10;b7LDbDo24uBaSxLidQQMqbK6pVrC1+frKgHmvCKtOkso4QcdHPLbm0yl2k70gWPpaxZKyKVKQuN9&#10;n3LuqgaNcmvbIwXvZAejfJBDzfWgplBuOv4QRTtuVEvhQ6N6fGqwOpcXI0G8vJVFPz2//xZc8KIY&#10;rU/O31Le382Pe2AeZ/8fhgU/oEMemI72QtqxTsIq3mzCGC9hJ7YC2BKJkngL7LicEgE8z/j1ivwP&#10;AAD//wMAUEsBAi0AFAAGAAgAAAAhALaDOJL+AAAA4QEAABMAAAAAAAAAAAAAAAAAAAAAAFtDb250&#10;ZW50X1R5cGVzXS54bWxQSwECLQAUAAYACAAAACEAOP0h/9YAAACUAQAACwAAAAAAAAAAAAAAAAAv&#10;AQAAX3JlbHMvLnJlbHNQSwECLQAUAAYACAAAACEAbUTmer0BAAC9AwAADgAAAAAAAAAAAAAAAAAu&#10;AgAAZHJzL2Uyb0RvYy54bWxQSwECLQAUAAYACAAAACEA921ziOEAAAANAQAADwAAAAAAAAAAAAAA&#10;AAAXBAAAZHJzL2Rvd25yZXYueG1sUEsFBgAAAAAEAAQA8wAAACUFAAAAAA==&#10;" strokecolor="black [3040]"/>
            </w:pict>
          </mc:Fallback>
        </mc:AlternateContent>
      </w:r>
      <w:r w:rsidR="007701EE">
        <w:rPr>
          <w:rFonts w:ascii="Arial" w:hAnsi="Arial" w:cs="Arial"/>
          <w:noProof/>
        </w:rPr>
        <mc:AlternateContent>
          <mc:Choice Requires="wps">
            <w:drawing>
              <wp:anchor distT="0" distB="0" distL="114300" distR="114300" simplePos="0" relativeHeight="251679232" behindDoc="0" locked="0" layoutInCell="1" allowOverlap="1" wp14:anchorId="44A2446C" wp14:editId="2027CED5">
                <wp:simplePos x="0" y="0"/>
                <wp:positionH relativeFrom="column">
                  <wp:posOffset>-914401</wp:posOffset>
                </wp:positionH>
                <wp:positionV relativeFrom="paragraph">
                  <wp:posOffset>3785870</wp:posOffset>
                </wp:positionV>
                <wp:extent cx="7781925" cy="38100"/>
                <wp:effectExtent l="0" t="0" r="28575" b="19050"/>
                <wp:wrapNone/>
                <wp:docPr id="16" name="Straight Connector 16"/>
                <wp:cNvGraphicFramePr/>
                <a:graphic xmlns:a="http://schemas.openxmlformats.org/drawingml/2006/main">
                  <a:graphicData uri="http://schemas.microsoft.com/office/word/2010/wordprocessingShape">
                    <wps:wsp>
                      <wps:cNvCnPr/>
                      <wps:spPr>
                        <a:xfrm>
                          <a:off x="0" y="0"/>
                          <a:ext cx="778192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5FBFC7" id="Straight Connector 16" o:spid="_x0000_s1026" style="position:absolute;z-index:251679232;visibility:visible;mso-wrap-style:square;mso-wrap-distance-left:9pt;mso-wrap-distance-top:0;mso-wrap-distance-right:9pt;mso-wrap-distance-bottom:0;mso-position-horizontal:absolute;mso-position-horizontal-relative:text;mso-position-vertical:absolute;mso-position-vertical-relative:text" from="-1in,298.1pt" to="540.75pt,3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PHvQEAAL0DAAAOAAAAZHJzL2Uyb0RvYy54bWysU8Fu2zAMvQ/oPwi6L7YzrE2NOD2k2C7D&#10;FqztB6iyFAuTRIHSYufvRymJO6zDMAy70KLIR/I90eu7yVl2UBgN+I43i5oz5SX0xu87/vT44e2K&#10;s5iE74UFrzp+VJHfba7erMfQqiUMYHuFjIr42I6h40NKoa2qKAflRFxAUJ6CGtCJRC7uqx7FSNWd&#10;rZZ1fV2NgH1AkCpGur0/Bfmm1NdayfRF66gSsx2n2VKxWOxzttVmLdo9ijAYeR5D/MMUThhPTedS&#10;9yIJ9h3Nq1LOSIQIOi0kuAq0NlIVDsSmqX9h8zCIoAoXEieGWab4/8rKz4cdMtPT211z5oWjN3pI&#10;KMx+SGwL3pOCgIyCpNQYYkuArd/h2Ythh5n2pNHlLxFiU1H3OKurpsQkXd7crJrb5XvOJMXerZq6&#10;qF+9gAPG9FGBY/nQcWt8Ji9acfgUEzWk1EsKOXmYU/tySkercrL1X5UmQtSwKeiySmprkR0ELUH/&#10;rclUqFbJzBBtrJ1B9Z9B59wMU2W9/hY4Z5eO4NMMdMYD/q5rmi6j6lP+hfWJa6b9DP2xPEaRg3ak&#10;MDvvc17Cn/0Cf/nrNj8AAAD//wMAUEsDBBQABgAIAAAAIQA0jetB4wAAAA0BAAAPAAAAZHJzL2Rv&#10;d25yZXYueG1sTI8/b4MwFMT3Sv0O1qvULbFBCaGUR1T1z9QOlHbo6GAXUPAzwg7Qfvo6Uzqe7nT3&#10;u3y/mJ5NenSdJYRoLYBpqq3qqEH4/HhZpcCcl6Rkb0kj/GgH++L6KpeZsjO966nyDQsl5DKJ0Ho/&#10;ZJy7utVGurUdNAXv245G+iDHhqtRzqHc9DwWIuFGdhQWWjnox1bXx+pkEHbPr1U5zE9vvyXf8bKc&#10;rE+PX4i3N8vDPTCvF38Jwxk/oEMRmA72RMqxHmEVbTbhjEfY3iUxsHNEpNEW2AEhEXEMvMj5/xfF&#10;HwAAAP//AwBQSwECLQAUAAYACAAAACEAtoM4kv4AAADhAQAAEwAAAAAAAAAAAAAAAAAAAAAAW0Nv&#10;bnRlbnRfVHlwZXNdLnhtbFBLAQItABQABgAIAAAAIQA4/SH/1gAAAJQBAAALAAAAAAAAAAAAAAAA&#10;AC8BAABfcmVscy8ucmVsc1BLAQItABQABgAIAAAAIQDhPzPHvQEAAL0DAAAOAAAAAAAAAAAAAAAA&#10;AC4CAABkcnMvZTJvRG9jLnhtbFBLAQItABQABgAIAAAAIQA0jetB4wAAAA0BAAAPAAAAAAAAAAAA&#10;AAAAABcEAABkcnMvZG93bnJldi54bWxQSwUGAAAAAAQABADzAAAAJwUAAAAA&#10;" strokecolor="black [3040]"/>
            </w:pict>
          </mc:Fallback>
        </mc:AlternateContent>
      </w:r>
      <w:r w:rsidR="007701EE">
        <w:rPr>
          <w:rFonts w:ascii="Arial" w:hAnsi="Arial" w:cs="Arial"/>
          <w:noProof/>
        </w:rPr>
        <mc:AlternateContent>
          <mc:Choice Requires="wps">
            <w:drawing>
              <wp:anchor distT="0" distB="0" distL="114300" distR="114300" simplePos="0" relativeHeight="251665920" behindDoc="0" locked="0" layoutInCell="1" allowOverlap="1" wp14:anchorId="45566577" wp14:editId="1E7F7234">
                <wp:simplePos x="0" y="0"/>
                <wp:positionH relativeFrom="column">
                  <wp:posOffset>-542925</wp:posOffset>
                </wp:positionH>
                <wp:positionV relativeFrom="paragraph">
                  <wp:posOffset>842645</wp:posOffset>
                </wp:positionV>
                <wp:extent cx="4838700" cy="3943350"/>
                <wp:effectExtent l="0" t="0" r="19050" b="19050"/>
                <wp:wrapNone/>
                <wp:docPr id="1" name="Oval 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39433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39B8BB" id="Oval 638" o:spid="_x0000_s1026" style="position:absolute;margin-left:-42.75pt;margin-top:66.35pt;width:381pt;height:3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1WrHQIAADAEAAAOAAAAZHJzL2Uyb0RvYy54bWysU9tu2zAMfR+wfxD0vti5tYkRpyjSZRjQ&#10;rQW6fYAiy7YwWdQoJU739aPkNEu3PQ3Tg0CK1BHPIbW6OXaGHRR6Dbbk41HOmbISKm2bkn/9sn23&#10;4MwHYSthwKqSPyvPb9Zv36x6V6gJtGAqhYxArC96V/I2BFdkmZet6oQfgVOWgjVgJwK52GQVip7Q&#10;O5NN8vwq6wErhyCV93R6NwT5OuHXtZLhoa69CsyUnGoLace07+KerVeiaFC4VstTGeIfquiEtvTo&#10;GepOBMH2qP+A6rRE8FCHkYQug7rWUiUOxGac/8bmqRVOJS4kjndnmfz/g5WfD4/IdEW948yKjlr0&#10;cBCGXU0XUZve+YJSntwjRnbe3YP85pmFTStso24RoW+VqKiicczPXl2IjqerbNd/goqgxT5AkulY&#10;YxcBSQB2TN14PndDHQOTdDhbTBfXOTVNUmy6nE2n89SvTBQv1x368EFBx6JRcmWMdj4qJgpxuPch&#10;ViSKl6zEAIyuttqY5GCz2xhkRLjk27QSCSJ6mWYs60u+nE/mCflVzF9C5Gn9DQJhb6s0a1Gt9yc7&#10;CG0Gm6o09iRfVGxQfgfVM6mHMIwtfTMyWsAfnPU0siX33/cCFWfmo6UOLMezWZzx5Mzm1xNy8DKy&#10;u4wIKwmq5IGzwdyE4V/sHeqmpZfGia6FW+parZOYsaNDVadiaSyTxqcvFOf+0k9Zvz76+icAAAD/&#10;/wMAUEsDBBQABgAIAAAAIQBitjjB4AAAAAsBAAAPAAAAZHJzL2Rvd25yZXYueG1sTI/BTsMwDIbv&#10;SLxD5EnctnSL0k5d02liQoIDBzq4Z43XVmuSqsm68vaYExzt/9Pvz8V+tj2bcAyddwrWqwQYutqb&#10;zjUKPk8vyy2wELUzuvcOFXxjgH35+FDo3Pi7+8Cpig2jEhdyraCNccg5D3WLVoeVH9BRdvGj1ZHG&#10;seFm1Hcqtz3fJEnKre4cXWj1gM8t1tfqZhUcm0OVTlxEKS7H1yivX+9vYq3U02I+7IBFnOMfDL/6&#10;pA4lOZ39zZnAegXLrZSEUiA2GTAi0iylzVlBJkUGvCz4/x/KHwAAAP//AwBQSwECLQAUAAYACAAA&#10;ACEAtoM4kv4AAADhAQAAEwAAAAAAAAAAAAAAAAAAAAAAW0NvbnRlbnRfVHlwZXNdLnhtbFBLAQIt&#10;ABQABgAIAAAAIQA4/SH/1gAAAJQBAAALAAAAAAAAAAAAAAAAAC8BAABfcmVscy8ucmVsc1BLAQIt&#10;ABQABgAIAAAAIQDqG1WrHQIAADAEAAAOAAAAAAAAAAAAAAAAAC4CAABkcnMvZTJvRG9jLnhtbFBL&#10;AQItABQABgAIAAAAIQBitjjB4AAAAAsBAAAPAAAAAAAAAAAAAAAAAHcEAABkcnMvZG93bnJldi54&#10;bWxQSwUGAAAAAAQABADzAAAAhAUAAAAA&#10;"/>
            </w:pict>
          </mc:Fallback>
        </mc:AlternateContent>
      </w:r>
      <w:r w:rsidR="007701EE">
        <w:rPr>
          <w:rFonts w:ascii="Arial" w:hAnsi="Arial" w:cs="Arial"/>
          <w:noProof/>
        </w:rPr>
        <mc:AlternateContent>
          <mc:Choice Requires="wps">
            <w:drawing>
              <wp:anchor distT="0" distB="0" distL="114300" distR="114300" simplePos="0" relativeHeight="251676160" behindDoc="0" locked="0" layoutInCell="1" allowOverlap="1" wp14:anchorId="1A4D04EB" wp14:editId="17C25E8D">
                <wp:simplePos x="0" y="0"/>
                <wp:positionH relativeFrom="column">
                  <wp:posOffset>704850</wp:posOffset>
                </wp:positionH>
                <wp:positionV relativeFrom="paragraph">
                  <wp:posOffset>4852670</wp:posOffset>
                </wp:positionV>
                <wp:extent cx="4820920" cy="1447800"/>
                <wp:effectExtent l="0" t="0" r="17780" b="19050"/>
                <wp:wrapNone/>
                <wp:docPr id="11"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0920" cy="1447800"/>
                        </a:xfrm>
                        <a:prstGeom prst="rect">
                          <a:avLst/>
                        </a:prstGeom>
                        <a:solidFill>
                          <a:srgbClr val="FFFFFF"/>
                        </a:solidFill>
                        <a:ln w="9525">
                          <a:solidFill>
                            <a:srgbClr val="000000"/>
                          </a:solidFill>
                          <a:miter lim="800000"/>
                          <a:headEnd/>
                          <a:tailEnd/>
                        </a:ln>
                      </wps:spPr>
                      <wps:txbx>
                        <w:txbxContent>
                          <w:p w:rsidR="00DD1534" w:rsidRPr="00784AB1" w:rsidRDefault="00DD1534" w:rsidP="00DD1534">
                            <w:pPr>
                              <w:rPr>
                                <w:rFonts w:ascii="Arial" w:hAnsi="Arial" w:cs="Arial"/>
                                <w:sz w:val="32"/>
                                <w:szCs w:val="32"/>
                              </w:rPr>
                            </w:pPr>
                            <w:r w:rsidRPr="00DD1534">
                              <w:rPr>
                                <w:rFonts w:ascii="Arial" w:hAnsi="Arial" w:cs="Arial"/>
                                <w:sz w:val="32"/>
                                <w:szCs w:val="32"/>
                              </w:rPr>
                              <w:t xml:space="preserve">Summary: </w:t>
                            </w:r>
                            <w:bookmarkStart w:id="0" w:name="_GoBack"/>
                            <w:bookmarkEnd w:id="0"/>
                          </w:p>
                          <w:p w:rsidR="00DD1534" w:rsidRPr="00784AB1" w:rsidRDefault="00784AB1" w:rsidP="00DD1534">
                            <w:pPr>
                              <w:rPr>
                                <w:sz w:val="28"/>
                                <w:szCs w:val="28"/>
                              </w:rPr>
                            </w:pPr>
                            <w:r w:rsidRPr="00784AB1">
                              <w:rPr>
                                <w:sz w:val="28"/>
                                <w:szCs w:val="28"/>
                              </w:rPr>
                              <w:t xml:space="preserve">Active transport requires energy and goes against the concentration gradient. Unlike simple and facilitated diffusion that does not require energy and flows with the concentration gradient. Both however may use proteins, specifically carrier proteins.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4D04EB" id="Text Box 650" o:spid="_x0000_s1030" type="#_x0000_t202" style="position:absolute;margin-left:55.5pt;margin-top:382.1pt;width:379.6pt;height:11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AUJLwIAAFsEAAAOAAAAZHJzL2Uyb0RvYy54bWysVNFu2yAUfZ+0f0C8L3aipE2sOFWXLtOk&#10;rpvU7gMwxjYacBmQ2NnX74LTNOq2l2k8IPC9HM495+L1zaAVOQjnJZiSTic5JcJwqKVpS/rtafdu&#10;SYkPzNRMgRElPQpPbzZv36x7W4gZdKBq4QiCGF/0tqRdCLbIMs87oZmfgBUGgw04zQJuXZvVjvWI&#10;rlU2y/OrrAdXWwdceI9f78Yg3ST8phE8fGkaLwJRJUVuIc0uzVWcs82aFa1jtpP8RIP9AwvNpMFL&#10;z1B3LDCyd/I3KC25Aw9NmHDQGTSN5CLVgNVM81fVPHbMilQLiuPtWSb//2D5w+GrI7JG76aUGKbR&#10;oycxBPIeBnK1SAL11heY92gxMwwYwORUrLf3wL97YmDbMdOKW+eg7wSrkeA0SptdHI2W+MJHkKr/&#10;DDVexPYBEtDQOB3VQz0IoqNRx7M5kQzHj/PlLF/NMMQxNp3Pr5d5Ypex4vm4dT58FKBJXJTUofsJ&#10;nh3ufYh0WPGcEm/zoGS9k0qljWurrXLkwLBTdmmkCl6lKUP6kq4Ws8WowF8h8jT+BKFlwJZXUpcU&#10;S8AxNmHU7YOpU0MGJtW4RsrKnISM2o0qhqEakmnzeDbqWkF9RGUdjB2OLxIXHbiflPTY3SX1P/bM&#10;CUrUJ4PurFDA+BzSZr64jrq6y0h1GWGGI1RJAyXjchvGJ7S3TrYd3jT2g4FbdLSRSesXVif62MHJ&#10;gtNri0/kcp+yXv4Jm18AAAD//wMAUEsDBBQABgAIAAAAIQA3HVd84AAAAAsBAAAPAAAAZHJzL2Rv&#10;d25yZXYueG1sTI/NTsMwEITvSLyDtUhcEHUSqvwRp0JIILiVguDqxm4SYa+D7abh7VlOcNvRjma+&#10;aTaLNWzWPowOBaSrBJjGzqkRewFvrw/XJbAQJSppHGoB3zrApj0/a2St3Alf9LyLPaMQDLUUMMQ4&#10;1ZyHbtBWhpWbNNLv4LyVkaTvufLyROHW8CxJcm7liNQwyEnfD7r73B2tgHL9NH+E55vte5cfTBWv&#10;ivnxywtxebHc3QKLeol/ZvjFJ3RoiWnvjqgCM6TTlLZEAUW+zoCRoywSOvYCqirLgLcN/7+h/QEA&#10;AP//AwBQSwECLQAUAAYACAAAACEAtoM4kv4AAADhAQAAEwAAAAAAAAAAAAAAAAAAAAAAW0NvbnRl&#10;bnRfVHlwZXNdLnhtbFBLAQItABQABgAIAAAAIQA4/SH/1gAAAJQBAAALAAAAAAAAAAAAAAAAAC8B&#10;AABfcmVscy8ucmVsc1BLAQItABQABgAIAAAAIQD3QAUJLwIAAFsEAAAOAAAAAAAAAAAAAAAAAC4C&#10;AABkcnMvZTJvRG9jLnhtbFBLAQItABQABgAIAAAAIQA3HVd84AAAAAsBAAAPAAAAAAAAAAAAAAAA&#10;AIkEAABkcnMvZG93bnJldi54bWxQSwUGAAAAAAQABADzAAAAlgUAAAAA&#10;">
                <v:textbox>
                  <w:txbxContent>
                    <w:p w:rsidR="00DD1534" w:rsidRPr="00784AB1" w:rsidRDefault="00DD1534" w:rsidP="00DD1534">
                      <w:pPr>
                        <w:rPr>
                          <w:rFonts w:ascii="Arial" w:hAnsi="Arial" w:cs="Arial"/>
                          <w:sz w:val="32"/>
                          <w:szCs w:val="32"/>
                        </w:rPr>
                      </w:pPr>
                      <w:r w:rsidRPr="00DD1534">
                        <w:rPr>
                          <w:rFonts w:ascii="Arial" w:hAnsi="Arial" w:cs="Arial"/>
                          <w:sz w:val="32"/>
                          <w:szCs w:val="32"/>
                        </w:rPr>
                        <w:t xml:space="preserve">Summary: </w:t>
                      </w:r>
                      <w:bookmarkStart w:id="1" w:name="_GoBack"/>
                      <w:bookmarkEnd w:id="1"/>
                    </w:p>
                    <w:p w:rsidR="00DD1534" w:rsidRPr="00784AB1" w:rsidRDefault="00784AB1" w:rsidP="00DD1534">
                      <w:pPr>
                        <w:rPr>
                          <w:sz w:val="28"/>
                          <w:szCs w:val="28"/>
                        </w:rPr>
                      </w:pPr>
                      <w:r w:rsidRPr="00784AB1">
                        <w:rPr>
                          <w:sz w:val="28"/>
                          <w:szCs w:val="28"/>
                        </w:rPr>
                        <w:t xml:space="preserve">Active transport requires energy and goes against the concentration gradient. Unlike simple and facilitated diffusion that does not require energy and flows with the concentration gradient. Both however may use proteins, specifically carrier proteins. </w:t>
                      </w:r>
                    </w:p>
                  </w:txbxContent>
                </v:textbox>
              </v:shape>
            </w:pict>
          </mc:Fallback>
        </mc:AlternateContent>
      </w:r>
      <w:r w:rsidR="00B063DE">
        <w:rPr>
          <w:rFonts w:ascii="Arial" w:hAnsi="Arial" w:cs="Arial"/>
          <w:noProof/>
        </w:rPr>
        <mc:AlternateContent>
          <mc:Choice Requires="wps">
            <w:drawing>
              <wp:anchor distT="0" distB="0" distL="114300" distR="114300" simplePos="0" relativeHeight="251675136" behindDoc="0" locked="0" layoutInCell="1" allowOverlap="1" wp14:anchorId="16B1FD06" wp14:editId="454492B1">
                <wp:simplePos x="0" y="0"/>
                <wp:positionH relativeFrom="column">
                  <wp:posOffset>2535555</wp:posOffset>
                </wp:positionH>
                <wp:positionV relativeFrom="paragraph">
                  <wp:posOffset>1201420</wp:posOffset>
                </wp:positionV>
                <wp:extent cx="1069340" cy="334645"/>
                <wp:effectExtent l="11430" t="10795" r="5080" b="6985"/>
                <wp:wrapNone/>
                <wp:docPr id="14"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334645"/>
                        </a:xfrm>
                        <a:prstGeom prst="rect">
                          <a:avLst/>
                        </a:prstGeom>
                        <a:solidFill>
                          <a:srgbClr val="FFFFFF"/>
                        </a:solidFill>
                        <a:ln w="9525">
                          <a:solidFill>
                            <a:srgbClr val="000000"/>
                          </a:solidFill>
                          <a:miter lim="800000"/>
                          <a:headEnd/>
                          <a:tailEnd/>
                        </a:ln>
                      </wps:spPr>
                      <wps:txbx>
                        <w:txbxContent>
                          <w:p w:rsidR="00DD1534" w:rsidRPr="000D3C7B" w:rsidRDefault="00DD1534" w:rsidP="00DD1534">
                            <w:pPr>
                              <w:jc w:val="center"/>
                              <w:rPr>
                                <w:rFonts w:ascii="Arial" w:hAnsi="Arial" w:cs="Arial"/>
                                <w:sz w:val="32"/>
                                <w:szCs w:val="32"/>
                              </w:rPr>
                            </w:pPr>
                            <w:r>
                              <w:rPr>
                                <w:rFonts w:ascii="Arial" w:hAnsi="Arial" w:cs="Arial"/>
                                <w:sz w:val="32"/>
                                <w:szCs w:val="32"/>
                              </w:rPr>
                              <w:t>SAME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B1FD06" id="Text Box 649" o:spid="_x0000_s1028" type="#_x0000_t202" style="position:absolute;margin-left:199.65pt;margin-top:94.6pt;width:84.2pt;height:26.35pt;z-index:251675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kljLAIAAFoEAAAOAAAAZHJzL2Uyb0RvYy54bWysVNuO2yAQfa/Uf0C8N3YSJ91YcVbbbFNV&#10;2l6k3X4AxthGxQwFEjv9+g44yaa3l6o8IMYznJk5Z/D6dugUOQjrJOiCTicpJUJzqKRuCvrlaffq&#10;hhLnma6YAi0KehSO3m5evlj3JhczaEFVwhIE0S7vTUFb702eJI63omNuAkZodNZgO+bRtE1SWdYj&#10;eqeSWZoukx5sZSxw4Rx+vR+ddBPx61pw/6munfBEFRRr83G3cS/DnmzWLG8sM63kpzLYP1TRMakx&#10;6QXqnnlG9lb+BtVJbsFB7SccugTqWnIRe8Bupukv3Ty2zIjYC5LjzIUm9/9g+cfDZ0tkhdpllGjW&#10;oUZPYvDkDQxkma0CQb1xOcY9Goz0AzowODbrzAPwr45o2LZMN+LOWuhbwSoscBpuJldXRxwXQMr+&#10;A1SYiO09RKChtl1gD/kgiI5CHS/ihGJ4SJkuV/MMXRx983m2zBYxBcvPt411/p2AjoRDQS2KH9HZ&#10;4cH5UA3LzyEhmQMlq51UKhq2KbfKkgPDQdnFdUL/KUxp0hd0tZgtRgL+CpHG9SeITnqceCW7gt5c&#10;glgeaHurqziPnkk1nrFkpU88BupGEv1QDlGzWUgQOC6hOiKxFsYBxweJhxbsd0p6HO6Cum97ZgUl&#10;6r1GcVbTLDDpo5EtXs/QsNee8trDNEeognpKxuPWjy9ob6xsWsx0Hoc7FHQnI9fPVZ3KxwGOEpwe&#10;W3gh13aMev4lbH4AAAD//wMAUEsDBBQABgAIAAAAIQBGVTfq4AAAAAsBAAAPAAAAZHJzL2Rvd25y&#10;ZXYueG1sTI/BbsIwEETvlfoP1lbqBRWHpAkkxEEtEqeeSOndxCaJGq9T20D4+25P9Liap5m35WYy&#10;A7to53uLAhbzCJjGxqoeWwGHz93LCpgPEpUcLGoBN+1hUz0+lLJQ9op7falDy6gEfSEFdCGMBee+&#10;6bSRfm5HjZSdrDMy0Olarpy8UrkZeBxFGTeyR1ro5Ki3nW6+67MRkP3UyezjS81wf9u9u8akantI&#10;hXh+mt7WwIKewh2GP31Sh4qcjvaMyrNBQJLnCaEUrPIYGBFptlwCOwqIXxc58Krk/3+ofgEAAP//&#10;AwBQSwECLQAUAAYACAAAACEAtoM4kv4AAADhAQAAEwAAAAAAAAAAAAAAAAAAAAAAW0NvbnRlbnRf&#10;VHlwZXNdLnhtbFBLAQItABQABgAIAAAAIQA4/SH/1gAAAJQBAAALAAAAAAAAAAAAAAAAAC8BAABf&#10;cmVscy8ucmVsc1BLAQItABQABgAIAAAAIQAyPkljLAIAAFoEAAAOAAAAAAAAAAAAAAAAAC4CAABk&#10;cnMvZTJvRG9jLnhtbFBLAQItABQABgAIAAAAIQBGVTfq4AAAAAsBAAAPAAAAAAAAAAAAAAAAAIYE&#10;AABkcnMvZG93bnJldi54bWxQSwUGAAAAAAQABADzAAAAkwUAAAAA&#10;">
                <v:textbox style="mso-fit-shape-to-text:t">
                  <w:txbxContent>
                    <w:p w:rsidR="00DD1534" w:rsidRPr="000D3C7B" w:rsidRDefault="00DD1534" w:rsidP="00DD1534">
                      <w:pPr>
                        <w:jc w:val="center"/>
                        <w:rPr>
                          <w:rFonts w:ascii="Arial" w:hAnsi="Arial" w:cs="Arial"/>
                          <w:sz w:val="32"/>
                          <w:szCs w:val="32"/>
                        </w:rPr>
                      </w:pPr>
                      <w:r>
                        <w:rPr>
                          <w:rFonts w:ascii="Arial" w:hAnsi="Arial" w:cs="Arial"/>
                          <w:sz w:val="32"/>
                          <w:szCs w:val="32"/>
                        </w:rPr>
                        <w:t>SAME</w:t>
                      </w:r>
                    </w:p>
                  </w:txbxContent>
                </v:textbox>
              </v:shape>
            </w:pict>
          </mc:Fallback>
        </mc:AlternateContent>
      </w:r>
      <w:r w:rsidR="00B063DE">
        <w:rPr>
          <w:rFonts w:ascii="Arial" w:hAnsi="Arial" w:cs="Arial"/>
          <w:noProof/>
        </w:rPr>
        <mc:AlternateContent>
          <mc:Choice Requires="wps">
            <w:drawing>
              <wp:anchor distT="0" distB="0" distL="114300" distR="114300" simplePos="0" relativeHeight="251674112" behindDoc="0" locked="0" layoutInCell="1" allowOverlap="1" wp14:anchorId="72BC5D06" wp14:editId="3F49AF62">
                <wp:simplePos x="0" y="0"/>
                <wp:positionH relativeFrom="column">
                  <wp:posOffset>4939030</wp:posOffset>
                </wp:positionH>
                <wp:positionV relativeFrom="paragraph">
                  <wp:posOffset>829945</wp:posOffset>
                </wp:positionV>
                <wp:extent cx="1553845" cy="334645"/>
                <wp:effectExtent l="5080" t="10795" r="12700" b="6985"/>
                <wp:wrapNone/>
                <wp:docPr id="13"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34645"/>
                        </a:xfrm>
                        <a:prstGeom prst="rect">
                          <a:avLst/>
                        </a:prstGeom>
                        <a:solidFill>
                          <a:srgbClr val="FFFFFF"/>
                        </a:solidFill>
                        <a:ln w="9525">
                          <a:solidFill>
                            <a:srgbClr val="000000"/>
                          </a:solidFill>
                          <a:miter lim="800000"/>
                          <a:headEnd/>
                          <a:tailEnd/>
                        </a:ln>
                      </wps:spPr>
                      <wps:txbx>
                        <w:txbxContent>
                          <w:p w:rsidR="00DD1534" w:rsidRPr="000D3C7B" w:rsidRDefault="00DD1534" w:rsidP="00DD1534">
                            <w:pPr>
                              <w:rPr>
                                <w:rFonts w:ascii="Arial" w:hAnsi="Arial" w:cs="Arial"/>
                                <w:sz w:val="32"/>
                                <w:szCs w:val="32"/>
                              </w:rPr>
                            </w:pPr>
                            <w:r>
                              <w:rPr>
                                <w:rFonts w:ascii="Arial" w:hAnsi="Arial" w:cs="Arial"/>
                                <w:sz w:val="32"/>
                                <w:szCs w:val="32"/>
                              </w:rPr>
                              <w:t>DIFFERENT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2BC5D06" id="Text Box 648" o:spid="_x0000_s1029" type="#_x0000_t202" style="position:absolute;margin-left:388.9pt;margin-top:65.35pt;width:122.35pt;height:26.35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pEULAIAAFoEAAAOAAAAZHJzL2Uyb0RvYy54bWysVNtu2zAMfR+wfxD0vjgXO0uNOEWXLsOA&#10;7gK0+wBZlm1hsqRRSuzs60fJSZrdXobpQSBN6pA8JL2+HTpFDgKcNLqgs8mUEqG5qaRuCvrlafdq&#10;RYnzTFdMGS0KehSO3m5evlj3Nhdz0xpVCSAIol3e24K23ts8SRxvRcfcxFih0Vgb6JhHFZqkAtYj&#10;eqeS+XS6THoDlQXDhXP49X400k3Er2vB/ae6dsITVVDMzccb4l2GO9msWd4As63kpzTYP2TRMakx&#10;6AXqnnlG9iB/g+okB+NM7SfcdImpa8lFrAGrmU1/qeaxZVbEWpAcZy80uf8Hyz8ePgORFfZuQYlm&#10;HfboSQyevDEDWaarQFBvXY5+jxY9/YAGdI7FOvtg+FdHtNm2TDfiDsD0rWAVJjgLL5OrpyOOCyBl&#10;/8FUGIjtvYlAQw1dYA/5IIiOjTpemhOS4SFkli1WaUYJR9tikS5RDiFYfn5twfl3wnQkCAUFbH5E&#10;Z4cH50fXs0sI5oyS1U4qFRVoyq0CcmA4KLt4Tug/uSlN+oLeZPNsJOCvENN4/gTRSY8Tr2RX0NXF&#10;ieWBtre6wjRZ7plUo4zVKX3iMVA3kuiHcog9W4QAgePSVEckFsw44LiQKLQGvlPS43AX1H3bMxCU&#10;qPcam3MzS9OwDVFJs9dzVODaUl5bmOYIVVBPyShu/bhBewuyaTHSeRzusKE7Gbl+zuqUPg5w7NZp&#10;2cKGXOvR6/mXsPkBAAD//wMAUEsDBBQABgAIAAAAIQCLl+mM4AAAAAwBAAAPAAAAZHJzL2Rvd25y&#10;ZXYueG1sTI/BbsIwEETvlfoP1lbqBRW7SUNQiINaJE49kdK7ibdJRLxObQPh72tO5TarGc28LdeT&#10;GdgZne8tSXidC2BIjdU9tRL2X9uXJTAfFGk1WEIJV/Swrh4fSlVoe6EdnuvQslhCvlASuhDGgnPf&#10;dGiUn9sRKXo/1hkV4ularp26xHIz8ESIBTeqp7jQqRE3HTbH+mQkLH7rdPb5rWe0u24/XGMyvdln&#10;Uj4/Te8rYAGn8B+GG35EhyoyHeyJtGeDhDzPI3qIRipyYLeESJIM2CGqZfoGvCr5/RPVHwAAAP//&#10;AwBQSwECLQAUAAYACAAAACEAtoM4kv4AAADhAQAAEwAAAAAAAAAAAAAAAAAAAAAAW0NvbnRlbnRf&#10;VHlwZXNdLnhtbFBLAQItABQABgAIAAAAIQA4/SH/1gAAAJQBAAALAAAAAAAAAAAAAAAAAC8BAABf&#10;cmVscy8ucmVsc1BLAQItABQABgAIAAAAIQDpYpEULAIAAFoEAAAOAAAAAAAAAAAAAAAAAC4CAABk&#10;cnMvZTJvRG9jLnhtbFBLAQItABQABgAIAAAAIQCLl+mM4AAAAAwBAAAPAAAAAAAAAAAAAAAAAIYE&#10;AABkcnMvZG93bnJldi54bWxQSwUGAAAAAAQABADzAAAAkwUAAAAA&#10;">
                <v:textbox style="mso-fit-shape-to-text:t">
                  <w:txbxContent>
                    <w:p w:rsidR="00DD1534" w:rsidRPr="000D3C7B" w:rsidRDefault="00DD1534" w:rsidP="00DD1534">
                      <w:pPr>
                        <w:rPr>
                          <w:rFonts w:ascii="Arial" w:hAnsi="Arial" w:cs="Arial"/>
                          <w:sz w:val="32"/>
                          <w:szCs w:val="32"/>
                        </w:rPr>
                      </w:pPr>
                      <w:r>
                        <w:rPr>
                          <w:rFonts w:ascii="Arial" w:hAnsi="Arial" w:cs="Arial"/>
                          <w:sz w:val="32"/>
                          <w:szCs w:val="32"/>
                        </w:rPr>
                        <w:t>DIFFERENT</w:t>
                      </w:r>
                    </w:p>
                  </w:txbxContent>
                </v:textbox>
              </v:shape>
            </w:pict>
          </mc:Fallback>
        </mc:AlternateContent>
      </w:r>
      <w:r w:rsidR="00B063DE">
        <w:rPr>
          <w:rFonts w:ascii="Arial" w:hAnsi="Arial" w:cs="Arial"/>
          <w:noProof/>
        </w:rPr>
        <mc:AlternateContent>
          <mc:Choice Requires="wps">
            <w:drawing>
              <wp:anchor distT="0" distB="0" distL="114300" distR="114300" simplePos="0" relativeHeight="251673088" behindDoc="0" locked="0" layoutInCell="1" allowOverlap="1" wp14:anchorId="08DA145A" wp14:editId="314B7AB1">
                <wp:simplePos x="0" y="0"/>
                <wp:positionH relativeFrom="column">
                  <wp:posOffset>-86360</wp:posOffset>
                </wp:positionH>
                <wp:positionV relativeFrom="paragraph">
                  <wp:posOffset>866775</wp:posOffset>
                </wp:positionV>
                <wp:extent cx="1553845" cy="334645"/>
                <wp:effectExtent l="8890" t="9525" r="8890" b="8255"/>
                <wp:wrapNone/>
                <wp:docPr id="12"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3845" cy="334645"/>
                        </a:xfrm>
                        <a:prstGeom prst="rect">
                          <a:avLst/>
                        </a:prstGeom>
                        <a:solidFill>
                          <a:srgbClr val="FFFFFF"/>
                        </a:solidFill>
                        <a:ln w="9525">
                          <a:solidFill>
                            <a:srgbClr val="000000"/>
                          </a:solidFill>
                          <a:miter lim="800000"/>
                          <a:headEnd/>
                          <a:tailEnd/>
                        </a:ln>
                      </wps:spPr>
                      <wps:txbx>
                        <w:txbxContent>
                          <w:p w:rsidR="00DD1534" w:rsidRPr="000D3C7B" w:rsidRDefault="00DD1534" w:rsidP="00DD1534">
                            <w:pPr>
                              <w:rPr>
                                <w:rFonts w:ascii="Arial" w:hAnsi="Arial" w:cs="Arial"/>
                                <w:sz w:val="32"/>
                                <w:szCs w:val="32"/>
                              </w:rPr>
                            </w:pPr>
                            <w:r>
                              <w:rPr>
                                <w:rFonts w:ascii="Arial" w:hAnsi="Arial" w:cs="Arial"/>
                                <w:sz w:val="32"/>
                                <w:szCs w:val="32"/>
                              </w:rPr>
                              <w:t>DIFFERENT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DA145A" id="Text Box 647" o:spid="_x0000_s1030" type="#_x0000_t202" style="position:absolute;margin-left:-6.8pt;margin-top:68.25pt;width:122.35pt;height:26.3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SGCLAIAAFoEAAAOAAAAZHJzL2Uyb0RvYy54bWysVNtu2zAMfR+wfxD0vjgXO02NOEWXLsOA&#10;7gK0+wBalm1hsqRJSuzu60vJSZrdXobpQSBN6pA8JL2+GTpJDtw6oVVBZ5MpJVwxXQnVFPTr4+7N&#10;ihLnQVUgteIFfeKO3mxev1r3Judz3WpZcUsQRLm8NwVtvTd5kjjW8g7cRBuu0Fhr24FH1TZJZaFH&#10;9E4m8+l0mfTaVsZqxp3Dr3ejkW4ifl1z5j/XteOeyIJibj7eNt5luJPNGvLGgmkFO6YB/5BFB0Jh&#10;0DPUHXggeyt+g+oEs9rp2k+Y7hJd14LxWANWM5v+Us1DC4bHWpAcZ840uf8Hyz4dvlgiKuzdnBIF&#10;HfbokQ+evNUDWaZXgaDeuBz9Hgx6+gEN6ByLdeZes2+OKL1tQTX81lrdtxwqTHAWXiYXT0ccF0DK&#10;/qOuMBDsvY5AQ227wB7yQRAdG/V0bk5IhoWQWbZYpRklDG2LRbpEOYSA/PTaWOffc92RIBTUYvMj&#10;OhzunR9dTy4hmNNSVDshZVRsU26lJQfAQdnFc0T/yU0q0hf0OptnIwF/hZjG8yeITniceCm6gq7O&#10;TpAH2t6pCtOE3IOQo4zVSXXkMVA3kuiHcog9S0OAwHGpqyck1upxwHEhUWi1/UFJj8NdUPd9D5ZT&#10;Ij8obM71LE3DNkQlza7mqNhLS3lpAcUQqqCeklHc+nGD9saKpsVIp3G4xYbuROT6Jatj+jjAsVvH&#10;ZQsbcqlHr5dfwuYZAAD//wMAUEsDBBQABgAIAAAAIQBcO3gT3wAAAAsBAAAPAAAAZHJzL2Rvd25y&#10;ZXYueG1sTI9NT8MwDIbvSPyHyEhcpi39UKvRNZ1g0k6cVsY9a0xbrXFKk23dv8ec4Gi/j14/Lrez&#10;HcQVJ987UhCvIhBIjTM9tQqOH/vlGoQPmoweHKGCO3rYVo8PpS6Mu9EBr3VoBZeQL7SCLoSxkNI3&#10;HVrtV25E4uzLTVYHHqdWmknfuNwOMomiXFrdE1/o9Ii7DptzfbEK8u86Xbx/mgUd7vu3qbGZ2R0z&#10;pZ6f5tcNiIBz+IPhV5/VoWKnk7uQ8WJQsIzTnFEO0jwDwUSSxjGIE2/WLwnIqpT/f6h+AAAA//8D&#10;AFBLAQItABQABgAIAAAAIQC2gziS/gAAAOEBAAATAAAAAAAAAAAAAAAAAAAAAABbQ29udGVudF9U&#10;eXBlc10ueG1sUEsBAi0AFAAGAAgAAAAhADj9If/WAAAAlAEAAAsAAAAAAAAAAAAAAAAALwEAAF9y&#10;ZWxzLy5yZWxzUEsBAi0AFAAGAAgAAAAhAAllIYIsAgAAWgQAAA4AAAAAAAAAAAAAAAAALgIAAGRy&#10;cy9lMm9Eb2MueG1sUEsBAi0AFAAGAAgAAAAhAFw7eBPfAAAACwEAAA8AAAAAAAAAAAAAAAAAhgQA&#10;AGRycy9kb3ducmV2LnhtbFBLBQYAAAAABAAEAPMAAACSBQAAAAA=&#10;">
                <v:textbox style="mso-fit-shape-to-text:t">
                  <w:txbxContent>
                    <w:p w:rsidR="00DD1534" w:rsidRPr="000D3C7B" w:rsidRDefault="00DD1534" w:rsidP="00DD1534">
                      <w:pPr>
                        <w:rPr>
                          <w:rFonts w:ascii="Arial" w:hAnsi="Arial" w:cs="Arial"/>
                          <w:sz w:val="32"/>
                          <w:szCs w:val="32"/>
                        </w:rPr>
                      </w:pPr>
                      <w:r>
                        <w:rPr>
                          <w:rFonts w:ascii="Arial" w:hAnsi="Arial" w:cs="Arial"/>
                          <w:sz w:val="32"/>
                          <w:szCs w:val="32"/>
                        </w:rPr>
                        <w:t>DIFFERENT</w:t>
                      </w:r>
                    </w:p>
                  </w:txbxContent>
                </v:textbox>
              </v:shape>
            </w:pict>
          </mc:Fallback>
        </mc:AlternateContent>
      </w:r>
      <w:r w:rsidR="00B063DE">
        <w:rPr>
          <w:rFonts w:ascii="Arial" w:hAnsi="Arial" w:cs="Arial"/>
          <w:noProof/>
        </w:rPr>
        <mc:AlternateContent>
          <mc:Choice Requires="wps">
            <w:drawing>
              <wp:anchor distT="0" distB="0" distL="114300" distR="114300" simplePos="0" relativeHeight="251678208" behindDoc="0" locked="0" layoutInCell="1" allowOverlap="1" wp14:anchorId="37AEA268" wp14:editId="41993BE9">
                <wp:simplePos x="0" y="0"/>
                <wp:positionH relativeFrom="column">
                  <wp:posOffset>3254375</wp:posOffset>
                </wp:positionH>
                <wp:positionV relativeFrom="paragraph">
                  <wp:posOffset>15875</wp:posOffset>
                </wp:positionV>
                <wp:extent cx="2319020" cy="334645"/>
                <wp:effectExtent l="6350" t="6350" r="8255" b="11430"/>
                <wp:wrapNone/>
                <wp:docPr id="10"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334645"/>
                        </a:xfrm>
                        <a:prstGeom prst="rect">
                          <a:avLst/>
                        </a:prstGeom>
                        <a:solidFill>
                          <a:srgbClr val="FFFFFF"/>
                        </a:solidFill>
                        <a:ln w="9525">
                          <a:solidFill>
                            <a:srgbClr val="000000"/>
                          </a:solidFill>
                          <a:miter lim="800000"/>
                          <a:headEnd/>
                          <a:tailEnd/>
                        </a:ln>
                      </wps:spPr>
                      <wps:txbx>
                        <w:txbxContent>
                          <w:p w:rsidR="0026590C" w:rsidRPr="001923BB" w:rsidRDefault="0026590C" w:rsidP="0026590C">
                            <w:pPr>
                              <w:rPr>
                                <w:rFonts w:ascii="Arial" w:hAnsi="Arial" w:cs="Arial"/>
                                <w:sz w:val="32"/>
                                <w:szCs w:val="32"/>
                              </w:rPr>
                            </w:pPr>
                            <w:r>
                              <w:rPr>
                                <w:rFonts w:ascii="Arial" w:hAnsi="Arial" w:cs="Arial"/>
                                <w:sz w:val="32"/>
                                <w:szCs w:val="32"/>
                              </w:rPr>
                              <w:t>Item 2</w:t>
                            </w:r>
                            <w:r w:rsidRPr="001923BB">
                              <w:rPr>
                                <w:rFonts w:ascii="Arial" w:hAnsi="Arial" w:cs="Arial"/>
                                <w:sz w:val="32"/>
                                <w:szCs w:val="32"/>
                              </w:rPr>
                              <w:t xml:space="preserve">: </w:t>
                            </w:r>
                            <w:r w:rsidR="00410FA8">
                              <w:rPr>
                                <w:rFonts w:ascii="Arial" w:hAnsi="Arial" w:cs="Arial"/>
                                <w:sz w:val="32"/>
                                <w:szCs w:val="32"/>
                              </w:rPr>
                              <w:t>Passive Transport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AEA268" id="Text Box 652" o:spid="_x0000_s1031" type="#_x0000_t202" style="position:absolute;margin-left:256.25pt;margin-top:1.25pt;width:182.6pt;height:26.35pt;z-index:251678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Q+LAIAAFoEAAAOAAAAZHJzL2Uyb0RvYy54bWysVNuO2yAQfa/Uf0C8N3acSzdWnNU221SV&#10;thdptx8wxthGxUCBxE6/vgNOsuntpaofEDDDmTNnZry+HTpJDtw6oVVBp5OUEq6YroRqCvrlaffq&#10;hhLnQVUgteIFPXJHbzcvX6x7k/NMt1pW3BIEUS7vTUFb702eJI61vAM30YYrNNbaduDxaJukstAj&#10;eieTLE2XSa9tZaxm3Dm8vR+NdBPx65oz/6muHfdEFhS5+bjauJZhTTZryBsLphXsRAP+gUUHQmHQ&#10;C9Q9eCB7K36D6gSz2unaT5juEl3XgvGYA2YzTX/J5rEFw2MuKI4zF5nc/4NlHw+fLREV1g7lUdBh&#10;jZ744MkbPZDlIgsC9cbl6Pdo0NMPaEDnmKwzD5p9dUTpbQuq4XfW6r7lUCHBaXiZXD0dcVwAKfsP&#10;usJAsPc6Ag217YJ6qAdBdGRyvBQnkGF4mc2mqzRDE0PbbDZfzhcxBOTn18Y6/47rjoRNQS0WP6LD&#10;4cH5wAbys0sI5rQU1U5IGQ+2KbfSkgNgo+zid0L/yU0q0hd0tcgWowB/hUjj9yeITnjseCm6gt5c&#10;nCAPsr1VVexHD0KOe6Qs1UnHIN0ooh/KIdYsKhA0LnV1RGGtHhscBxI3rbbfKemxuQvqvu3Bckrk&#10;e4XFWU3n8zAN8TBfvA6y2mtLeW0BxRCqoJ6Scbv14wTtjRVNi5HO7XCHBd2JqPUzqxN9bOBYgtOw&#10;hQm5Pkev51/C5gcAAAD//wMAUEsDBBQABgAIAAAAIQDHl75O3AAAAAgBAAAPAAAAZHJzL2Rvd25y&#10;ZXYueG1sTI/BbsIwDIbvk/YOkSftgkZKp1JUmqINidNOdOweGq+taJwuCVDefua0nSzr+/X7c7mZ&#10;7CAu6EPvSMFinoBAapzpqVVw+Ny9rECEqMnowREquGGATfX4UOrCuCvt8VLHVnAJhUIr6GIcCylD&#10;06HVYe5GJGbfzlsdefWtNF5fudwOMk2SpbS6J77Q6RG3HTan+mwVLH/q19nHl5nR/rZ7943NzPaQ&#10;KfX8NL2tQUSc4l8Y7vqsDhU7Hd2ZTBCDgmyRZhxVcB/MV3megzgyyFKQVSn/P1D9AgAA//8DAFBL&#10;AQItABQABgAIAAAAIQC2gziS/gAAAOEBAAATAAAAAAAAAAAAAAAAAAAAAABbQ29udGVudF9UeXBl&#10;c10ueG1sUEsBAi0AFAAGAAgAAAAhADj9If/WAAAAlAEAAAsAAAAAAAAAAAAAAAAALwEAAF9yZWxz&#10;Ly5yZWxzUEsBAi0AFAAGAAgAAAAhAII45D4sAgAAWgQAAA4AAAAAAAAAAAAAAAAALgIAAGRycy9l&#10;Mm9Eb2MueG1sUEsBAi0AFAAGAAgAAAAhAMeXvk7cAAAACAEAAA8AAAAAAAAAAAAAAAAAhgQAAGRy&#10;cy9kb3ducmV2LnhtbFBLBQYAAAAABAAEAPMAAACPBQAAAAA=&#10;">
                <v:textbox style="mso-fit-shape-to-text:t">
                  <w:txbxContent>
                    <w:p w:rsidR="0026590C" w:rsidRPr="001923BB" w:rsidRDefault="0026590C" w:rsidP="0026590C">
                      <w:pPr>
                        <w:rPr>
                          <w:rFonts w:ascii="Arial" w:hAnsi="Arial" w:cs="Arial"/>
                          <w:sz w:val="32"/>
                          <w:szCs w:val="32"/>
                        </w:rPr>
                      </w:pPr>
                      <w:r>
                        <w:rPr>
                          <w:rFonts w:ascii="Arial" w:hAnsi="Arial" w:cs="Arial"/>
                          <w:sz w:val="32"/>
                          <w:szCs w:val="32"/>
                        </w:rPr>
                        <w:t>Item 2</w:t>
                      </w:r>
                      <w:r w:rsidRPr="001923BB">
                        <w:rPr>
                          <w:rFonts w:ascii="Arial" w:hAnsi="Arial" w:cs="Arial"/>
                          <w:sz w:val="32"/>
                          <w:szCs w:val="32"/>
                        </w:rPr>
                        <w:t xml:space="preserve">: </w:t>
                      </w:r>
                      <w:r w:rsidR="00410FA8">
                        <w:rPr>
                          <w:rFonts w:ascii="Arial" w:hAnsi="Arial" w:cs="Arial"/>
                          <w:sz w:val="32"/>
                          <w:szCs w:val="32"/>
                        </w:rPr>
                        <w:t>Passive Transport</w:t>
                      </w:r>
                    </w:p>
                  </w:txbxContent>
                </v:textbox>
              </v:shape>
            </w:pict>
          </mc:Fallback>
        </mc:AlternateContent>
      </w:r>
      <w:r w:rsidR="00B063DE">
        <w:rPr>
          <w:rFonts w:ascii="Arial" w:hAnsi="Arial" w:cs="Arial"/>
          <w:noProof/>
        </w:rPr>
        <mc:AlternateContent>
          <mc:Choice Requires="wps">
            <w:drawing>
              <wp:anchor distT="0" distB="0" distL="114300" distR="114300" simplePos="0" relativeHeight="251677184" behindDoc="0" locked="0" layoutInCell="1" allowOverlap="1" wp14:anchorId="2E9C221A" wp14:editId="36D50BB9">
                <wp:simplePos x="0" y="0"/>
                <wp:positionH relativeFrom="column">
                  <wp:posOffset>597535</wp:posOffset>
                </wp:positionH>
                <wp:positionV relativeFrom="paragraph">
                  <wp:posOffset>15875</wp:posOffset>
                </wp:positionV>
                <wp:extent cx="2319020" cy="334645"/>
                <wp:effectExtent l="6985" t="6350" r="7620" b="11430"/>
                <wp:wrapNone/>
                <wp:docPr id="9"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334645"/>
                        </a:xfrm>
                        <a:prstGeom prst="rect">
                          <a:avLst/>
                        </a:prstGeom>
                        <a:solidFill>
                          <a:srgbClr val="FFFFFF"/>
                        </a:solidFill>
                        <a:ln w="9525">
                          <a:solidFill>
                            <a:srgbClr val="000000"/>
                          </a:solidFill>
                          <a:miter lim="800000"/>
                          <a:headEnd/>
                          <a:tailEnd/>
                        </a:ln>
                      </wps:spPr>
                      <wps:txbx>
                        <w:txbxContent>
                          <w:p w:rsidR="0026590C" w:rsidRPr="001923BB" w:rsidRDefault="0026590C" w:rsidP="0026590C">
                            <w:pPr>
                              <w:rPr>
                                <w:rFonts w:ascii="Arial" w:hAnsi="Arial" w:cs="Arial"/>
                                <w:sz w:val="32"/>
                                <w:szCs w:val="32"/>
                              </w:rPr>
                            </w:pPr>
                            <w:r w:rsidRPr="001923BB">
                              <w:rPr>
                                <w:rFonts w:ascii="Arial" w:hAnsi="Arial" w:cs="Arial"/>
                                <w:sz w:val="32"/>
                                <w:szCs w:val="32"/>
                              </w:rPr>
                              <w:t xml:space="preserve">Item 1: </w:t>
                            </w:r>
                            <w:r w:rsidR="00410FA8">
                              <w:rPr>
                                <w:rFonts w:ascii="Arial" w:hAnsi="Arial" w:cs="Arial"/>
                                <w:sz w:val="32"/>
                                <w:szCs w:val="32"/>
                              </w:rPr>
                              <w:t>Active Transport</w:t>
                            </w:r>
                            <w:r w:rsidR="007701EE">
                              <w:rPr>
                                <w:rFonts w:ascii="Arial" w:hAnsi="Arial" w:cs="Arial"/>
                                <w:sz w:val="32"/>
                                <w:szCs w:val="32"/>
                              </w:rP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9C221A" id="Text Box 651" o:spid="_x0000_s1032" type="#_x0000_t202" style="position:absolute;margin-left:47.05pt;margin-top:1.25pt;width:182.6pt;height:26.35pt;z-index:2516771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ipuKwIAAFkEAAAOAAAAZHJzL2Uyb0RvYy54bWysVMmO2zAMvRfoPwi6N3bWTow4g2mmKQpM&#10;F2CmHyDLcixUWykldvr1Q8lJmm6Xoj4Ikkg9ku+RXt32WpGDAC+tKel4lFMiDLe1NLuSfnnavrqh&#10;xAdmaqasESU9Ck9v1y9frDpXiIltraoFEAQxvuhcSdsQXJFlnrdCMz+yThg0NhY0C3iEXVYD6xBd&#10;q2yS54uss1A7sFx4j7f3g5GuE37TCB4+NY0XgaiSYm4hrZDWKq7ZesWKHTDXSn5Kg/1DFppJg0Ev&#10;UPcsMLIH+RuUlhyst00Ycasz2zSSi1QDVjPOf6nmsWVOpFqQHO8uNPn/B8s/Hj4DkXVJl5QYplGi&#10;J9EH8sb2ZDEfR3465wt0e3ToGHo0oM6pVu8eLP/qibGblpmduAOwXStYjfmll9nV0wHHR5Cq+2Br&#10;DMT2wSagvgEdyUM6CKKjTseLNjEZjpeT6XiZT9DE0TadzhazeUwuY8X5tQMf3gmrSdyUFFD7hM4O&#10;Dz4MrmeXGMxbJeutVCodYFdtFJADwz7Zpu+E/pObMqRDpuaT+UDAXyHy9P0JQsuADa+kLunNxYkV&#10;kba3pk7tGJhUwx6rUwaLjDxG6gYSQ1/1SbLFWZ7K1kckFuzQ3ziPuGktfKekw94uqf+2ZyAoUe8N&#10;irMcz2ZxGNJhNn8daYVrS3VtYYYjVEkDJcN2E4YB2juQuxYjndvhDgXdysR1zHjI6pQ+9m9S6zRr&#10;cUCuz8nrxx9h/QwAAP//AwBQSwMEFAAGAAgAAAAhAFBR60rcAAAABwEAAA8AAABkcnMvZG93bnJl&#10;di54bWxMjsFuwjAQRO+V+g/WVuoFFYeAUQnZoBaJU0+k9G7iJYkar9PYQPj7uqdyHM3ozcs3o+3E&#10;hQbfOkaYTRMQxJUzLdcIh8/dyysIHzQb3TkmhBt52BSPD7nOjLvyni5lqEWEsM80QhNCn0npq4as&#10;9lPXE8fu5AarQ4xDLc2grxFuO5kmyVJa3XJ8aHRP24aq7/JsEZY/5Xzy8WUmvL/t3ofKKrM9KMTn&#10;p/FtDSLQGP7H8Kcf1aGITkd3ZuNFh7BazOISIVUgYr1QqzmII4JSKcgil/f+xS8AAAD//wMAUEsB&#10;Ai0AFAAGAAgAAAAhALaDOJL+AAAA4QEAABMAAAAAAAAAAAAAAAAAAAAAAFtDb250ZW50X1R5cGVz&#10;XS54bWxQSwECLQAUAAYACAAAACEAOP0h/9YAAACUAQAACwAAAAAAAAAAAAAAAAAvAQAAX3JlbHMv&#10;LnJlbHNQSwECLQAUAAYACAAAACEANgYqbisCAABZBAAADgAAAAAAAAAAAAAAAAAuAgAAZHJzL2Uy&#10;b0RvYy54bWxQSwECLQAUAAYACAAAACEAUFHrStwAAAAHAQAADwAAAAAAAAAAAAAAAACFBAAAZHJz&#10;L2Rvd25yZXYueG1sUEsFBgAAAAAEAAQA8wAAAI4FAAAAAA==&#10;">
                <v:textbox style="mso-fit-shape-to-text:t">
                  <w:txbxContent>
                    <w:p w:rsidR="0026590C" w:rsidRPr="001923BB" w:rsidRDefault="0026590C" w:rsidP="0026590C">
                      <w:pPr>
                        <w:rPr>
                          <w:rFonts w:ascii="Arial" w:hAnsi="Arial" w:cs="Arial"/>
                          <w:sz w:val="32"/>
                          <w:szCs w:val="32"/>
                        </w:rPr>
                      </w:pPr>
                      <w:r w:rsidRPr="001923BB">
                        <w:rPr>
                          <w:rFonts w:ascii="Arial" w:hAnsi="Arial" w:cs="Arial"/>
                          <w:sz w:val="32"/>
                          <w:szCs w:val="32"/>
                        </w:rPr>
                        <w:t xml:space="preserve">Item 1: </w:t>
                      </w:r>
                      <w:r w:rsidR="00410FA8">
                        <w:rPr>
                          <w:rFonts w:ascii="Arial" w:hAnsi="Arial" w:cs="Arial"/>
                          <w:sz w:val="32"/>
                          <w:szCs w:val="32"/>
                        </w:rPr>
                        <w:t>Active Transport</w:t>
                      </w:r>
                      <w:r w:rsidR="007701EE">
                        <w:rPr>
                          <w:rFonts w:ascii="Arial" w:hAnsi="Arial" w:cs="Arial"/>
                          <w:sz w:val="32"/>
                          <w:szCs w:val="32"/>
                        </w:rPr>
                        <w:tab/>
                      </w:r>
                    </w:p>
                  </w:txbxContent>
                </v:textbox>
              </v:shape>
            </w:pict>
          </mc:Fallback>
        </mc:AlternateContent>
      </w:r>
      <w:r w:rsidR="00B063DE">
        <w:rPr>
          <w:rFonts w:ascii="Arial" w:hAnsi="Arial" w:cs="Arial"/>
          <w:noProof/>
        </w:rPr>
        <mc:AlternateContent>
          <mc:Choice Requires="wps">
            <w:drawing>
              <wp:anchor distT="0" distB="0" distL="114300" distR="114300" simplePos="0" relativeHeight="251668992" behindDoc="0" locked="0" layoutInCell="1" allowOverlap="1" wp14:anchorId="262F8E9A" wp14:editId="097E6DFC">
                <wp:simplePos x="0" y="0"/>
                <wp:positionH relativeFrom="column">
                  <wp:posOffset>-1050925</wp:posOffset>
                </wp:positionH>
                <wp:positionV relativeFrom="paragraph">
                  <wp:posOffset>2348865</wp:posOffset>
                </wp:positionV>
                <wp:extent cx="8953500" cy="0"/>
                <wp:effectExtent l="6350" t="5715" r="12700" b="13335"/>
                <wp:wrapNone/>
                <wp:docPr id="7" name="AutoShape 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098088" id="_x0000_t32" coordsize="21600,21600" o:spt="32" o:oned="t" path="m,l21600,21600e" filled="f">
                <v:path arrowok="t" fillok="f" o:connecttype="none"/>
                <o:lock v:ext="edit" shapetype="t"/>
              </v:shapetype>
              <v:shape id="AutoShape 643" o:spid="_x0000_s1026" type="#_x0000_t32" style="position:absolute;margin-left:-82.75pt;margin-top:184.95pt;width:70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pu0IQ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X4ESNF&#10;eljR897rWBnN8kkY0GBcAXGV2trQIj2qV/Oi6XeHlK46oloew99OBrKzkJG8SwkXZ6DMbvisGcQQ&#10;qBCndWxsHyBhDugYl3K6LYUfPaLwcb6YTqYp7I5efQkpronGOv+J6x4Fo8TOWyLazldaKVi9tlks&#10;Qw4vzgdapLgmhKpKb4SUUQFSoaHEi+l4GhOcloIFZwhztt1V0qIDCRqKv9gjeO7DrN4rFsE6Ttj6&#10;Ynsi5NmG4lIFPGgM6Fyss0h+LNLFer6e56N8PFuP8rSuR8+bKh/NNtnjtJ7UVVVnPwO1LC86wRhX&#10;gd1VsFn+d4K4PJ2z1G6SvY0heY8e5wVkr/+RdNxsWOZZFjvNTlt73ThoNAZf3lN4BPd3sO9f/eoX&#10;AAAA//8DAFBLAwQUAAYACAAAACEAGa2MsOAAAAANAQAADwAAAGRycy9kb3ducmV2LnhtbEyPTWuD&#10;QBCG74X+h2UCvZRk1UapxjWEQg895gN63bhTNXFnxV2jza/vBgLpcd55eOeZfD3pll2wt40hAeEi&#10;AIZUGtVQJeCw/5y/A7NOkpKtIRTwixbWxfNTLjNlRtriZecq5kvIZlJA7VyXcW7LGrW0C9Mh+d2P&#10;6bV0fuwrrno5+nLd8igIEq5lQ/5CLTv8qLE87wYtAO0Qh8Em1dXh6zq+fkfX09jthXiZTZsVMIeT&#10;e8Bw0/fqUHinoxlIWdYKmIdJHHtWwFuSpsBuSLRc+uh4j3iR8/9fFH8AAAD//wMAUEsBAi0AFAAG&#10;AAgAAAAhALaDOJL+AAAA4QEAABMAAAAAAAAAAAAAAAAAAAAAAFtDb250ZW50X1R5cGVzXS54bWxQ&#10;SwECLQAUAAYACAAAACEAOP0h/9YAAACUAQAACwAAAAAAAAAAAAAAAAAvAQAAX3JlbHMvLnJlbHNQ&#10;SwECLQAUAAYACAAAACEAchqbtCECAAA9BAAADgAAAAAAAAAAAAAAAAAuAgAAZHJzL2Uyb0RvYy54&#10;bWxQSwECLQAUAAYACAAAACEAGa2MsOAAAAANAQAADwAAAAAAAAAAAAAAAAB7BAAAZHJzL2Rvd25y&#10;ZXYueG1sUEsFBgAAAAAEAAQA8wAAAIgFAAAAAA==&#10;"/>
            </w:pict>
          </mc:Fallback>
        </mc:AlternateContent>
      </w:r>
      <w:r w:rsidR="00B063DE">
        <w:rPr>
          <w:rFonts w:ascii="Arial" w:hAnsi="Arial" w:cs="Arial"/>
          <w:noProof/>
        </w:rPr>
        <mc:AlternateContent>
          <mc:Choice Requires="wps">
            <w:drawing>
              <wp:anchor distT="0" distB="0" distL="114300" distR="114300" simplePos="0" relativeHeight="251667968" behindDoc="0" locked="0" layoutInCell="1" allowOverlap="1" wp14:anchorId="524E0D53" wp14:editId="17620C83">
                <wp:simplePos x="0" y="0"/>
                <wp:positionH relativeFrom="column">
                  <wp:posOffset>-1050925</wp:posOffset>
                </wp:positionH>
                <wp:positionV relativeFrom="paragraph">
                  <wp:posOffset>1815465</wp:posOffset>
                </wp:positionV>
                <wp:extent cx="8953500" cy="0"/>
                <wp:effectExtent l="6350" t="5715" r="12700" b="13335"/>
                <wp:wrapNone/>
                <wp:docPr id="6" name="AutoShape 6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167430" id="AutoShape 641" o:spid="_x0000_s1026" type="#_x0000_t32" style="position:absolute;margin-left:-82.75pt;margin-top:142.95pt;width:70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EpIQIAAD0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5hpEgP&#10;I3raex0jo1mehQYNxhVgV6mtDSXSo3o1z5p+dUjpqiOq5dH87WTAO3okdy7h4gyE2Q2fNAMbAhFi&#10;t46N7QMk9AEd41BOt6Hwo0cUHueL6cM0hdnRqy4hxdXRWOc/ct2jIJTYeUtE2/lKKwWj1zaLYcjh&#10;2XkoBByvDiGq0hshZWSAVGgo8WI6mUYHp6VgQRnMnG13lbToQAKH4he6AmB3ZlbvFYtgHSdsfZE9&#10;EfIsg71UAQ8Kg3Qu0pkk3xbpYj1fz/NRPpmtR3la16OnTZWPZpvsw7R+qKuqzr6H1LK86ARjXIXs&#10;roTN8r8jxGV1zlS7UfbWhuQePZYIyV7/Mek42TDMMy12mp22NnQjDBk4Go0v+xSW4Nd7tPq59asf&#10;AAAA//8DAFBLAwQUAAYACAAAACEAovfOmN8AAAANAQAADwAAAGRycy9kb3ducmV2LnhtbEyPwWrC&#10;QBCG74W+wzKFXopuEoxozEak0EOPVaHXNTtNYrOzIbsxqU/fEQr1OP98/PNNvp1sKy7Y+8aRgnge&#10;gUAqnWmoUnA8vM1WIHzQZHTrCBX8oIdt8fiQ68y4kT7wsg+V4BLymVZQh9BlUvqyRqv93HVIvPty&#10;vdWBx76Sptcjl9tWJlG0lFY3xBdq3eFrjeX3frAK0A9pHO3Wtjq+X8eXz+R6HruDUs9P024DIuAU&#10;/mG46bM6FOx0cgMZL1oFs3iZpswqSFbpGsQNSRYLjk5/kSxyef9F8QsAAP//AwBQSwECLQAUAAYA&#10;CAAAACEAtoM4kv4AAADhAQAAEwAAAAAAAAAAAAAAAAAAAAAAW0NvbnRlbnRfVHlwZXNdLnhtbFBL&#10;AQItABQABgAIAAAAIQA4/SH/1gAAAJQBAAALAAAAAAAAAAAAAAAAAC8BAABfcmVscy8ucmVsc1BL&#10;AQItABQABgAIAAAAIQClmeEpIQIAAD0EAAAOAAAAAAAAAAAAAAAAAC4CAABkcnMvZTJvRG9jLnht&#10;bFBLAQItABQABgAIAAAAIQCi986Y3wAAAA0BAAAPAAAAAAAAAAAAAAAAAHsEAABkcnMvZG93bnJl&#10;di54bWxQSwUGAAAAAAQABADzAAAAhwUAAAAA&#10;"/>
            </w:pict>
          </mc:Fallback>
        </mc:AlternateContent>
      </w:r>
      <w:r w:rsidR="00B063DE">
        <w:rPr>
          <w:rFonts w:ascii="Arial" w:hAnsi="Arial" w:cs="Arial"/>
          <w:noProof/>
        </w:rPr>
        <mc:AlternateContent>
          <mc:Choice Requires="wps">
            <w:drawing>
              <wp:anchor distT="0" distB="0" distL="114300" distR="114300" simplePos="0" relativeHeight="251671040" behindDoc="0" locked="0" layoutInCell="1" allowOverlap="1" wp14:anchorId="4BFBB201" wp14:editId="11E8A077">
                <wp:simplePos x="0" y="0"/>
                <wp:positionH relativeFrom="column">
                  <wp:posOffset>-995680</wp:posOffset>
                </wp:positionH>
                <wp:positionV relativeFrom="paragraph">
                  <wp:posOffset>3329940</wp:posOffset>
                </wp:positionV>
                <wp:extent cx="8953500" cy="0"/>
                <wp:effectExtent l="13970" t="5715" r="5080" b="13335"/>
                <wp:wrapNone/>
                <wp:docPr id="4" name="AutoShape 6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BC543E" id="AutoShape 645" o:spid="_x0000_s1026" type="#_x0000_t32" style="position:absolute;margin-left:-78.4pt;margin-top:262.2pt;width:70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GXIIAIAAD0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VOMZKk&#10;hxU9HZwKldE8zfyABm1ziCvlzvgW6Um+6mdFv1skVdkS2fAQ/nbWkJ34jOhdir9YDWX2wxfFIIZA&#10;hTCtU216DwlzQKewlPNtKfzkEIWPi2X2kMWwOzr6IpKPidpY95mrHnmjwNYZIprWlUpKWL0ySShD&#10;js/WeVokHxN8Vam2ouuCAjqJhgIvs1kWEqzqBPNOH2ZNsy87g47Eayj8Qo/guQ8z6iBZAGs5YZur&#10;7YjoLjYU76THg8aAztW6iOTHMl5uFptFOkln880kjatq8rQt08l8m3zKqoeqLKvkp6eWpHkrGOPS&#10;sxsFm6R/J4jr07lI7SbZ2xii9+hhXkB2/A+kw2b9Mi+y2Ct23plx46DREHx9T/4R3N/Bvn/1618A&#10;AAD//wMAUEsDBBQABgAIAAAAIQB+7UFn4AAAAA0BAAAPAAAAZHJzL2Rvd25yZXYueG1sTI9BS8NA&#10;EIXvgv9hGcGLtJusTdGYTSmCB4+2Ba/T7JhEs7Mhu2lif71bEPQ4bx7vfa/YzLYTJxp861hDukxA&#10;EFfOtFxrOOxfFg8gfEA22DkmDd/kYVNeXxWYGzfxG512oRYxhH2OGpoQ+lxKXzVk0S9dTxx/H26w&#10;GOI51NIMOMVw20mVJGtpseXY0GBPzw1VX7vRaiA/ZmmyfbT14fU83b2r8+fU77W+vZm3TyACzeHP&#10;DBf8iA5lZDq6kY0XnYZFmq0je9CQqdUKxMWisnsF4vgrybKQ/1eUPwAAAP//AwBQSwECLQAUAAYA&#10;CAAAACEAtoM4kv4AAADhAQAAEwAAAAAAAAAAAAAAAAAAAAAAW0NvbnRlbnRfVHlwZXNdLnhtbFBL&#10;AQItABQABgAIAAAAIQA4/SH/1gAAAJQBAAALAAAAAAAAAAAAAAAAAC8BAABfcmVscy8ucmVsc1BL&#10;AQItABQABgAIAAAAIQBKmGXIIAIAAD0EAAAOAAAAAAAAAAAAAAAAAC4CAABkcnMvZTJvRG9jLnht&#10;bFBLAQItABQABgAIAAAAIQB+7UFn4AAAAA0BAAAPAAAAAAAAAAAAAAAAAHoEAABkcnMvZG93bnJl&#10;di54bWxQSwUGAAAAAAQABADzAAAAhwUAAAAA&#10;"/>
            </w:pict>
          </mc:Fallback>
        </mc:AlternateContent>
      </w:r>
      <w:r w:rsidR="00B063DE">
        <w:rPr>
          <w:rFonts w:ascii="Arial" w:hAnsi="Arial" w:cs="Arial"/>
          <w:noProof/>
        </w:rPr>
        <mc:AlternateContent>
          <mc:Choice Requires="wps">
            <w:drawing>
              <wp:anchor distT="0" distB="0" distL="114300" distR="114300" simplePos="0" relativeHeight="251670016" behindDoc="0" locked="0" layoutInCell="1" allowOverlap="1" wp14:anchorId="2460AF60" wp14:editId="2C34CDEB">
                <wp:simplePos x="0" y="0"/>
                <wp:positionH relativeFrom="column">
                  <wp:posOffset>-1050925</wp:posOffset>
                </wp:positionH>
                <wp:positionV relativeFrom="paragraph">
                  <wp:posOffset>2825115</wp:posOffset>
                </wp:positionV>
                <wp:extent cx="8953500" cy="0"/>
                <wp:effectExtent l="6350" t="5715" r="12700" b="13335"/>
                <wp:wrapNone/>
                <wp:docPr id="2" name="AutoShape 6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C93575" id="AutoShape 644" o:spid="_x0000_s1026" type="#_x0000_t32" style="position:absolute;margin-left:-82.75pt;margin-top:222.45pt;width:70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Hzv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miW52FAg3EFxFVqa0OL9KhezbOm3x1SuuqIankMfzsZyM5CRvIuJVycgTK74YtmEEOg&#10;QpzWsbF9gIQ5oGNcyum2FH70iMLH+WL6ME1hd/TqS0hxTTTW+c9c9ygYJXbeEtF2vtJKweq1zWIZ&#10;cnh2PtAixTUhVFV6I6SMCpAKDSVeTCfTmOC0FCw4Q5iz7a6SFh1I0FD8xR7Bcx9m9V6xCNZxwtYX&#10;2xMhzzYUlyrgQWNA52KdRfJjkS7W8/U8H+WT2XqUp3U9etpU+Wi2yT5N64e6qursZ6CW5UUnGOMq&#10;sLsKNsv/ThCXp3OW2k2ytzEk79HjvIDs9T+SjpsNyzzLYqfZaWuvGweNxuDLewqP4P4O9v2rX/0C&#10;AAD//wMAUEsDBBQABgAIAAAAIQAlO8pB3wAAAA0BAAAPAAAAZHJzL2Rvd25yZXYueG1sTI/BasJA&#10;EIbvhb7DMkIvRTcJG6kxG5FCDx6rQq9rdppEs7MhuzHRp+8KhfY4/3z8802+mUzLrti7xpKEeBEB&#10;QyqtbqiScDx8zN+AOa9Iq9YSSrihg03x/JSrTNuRPvG69xULJeQyJaH2vss4d2WNRrmF7ZDC7tv2&#10;Rvkw9hXXvRpDuWl5EkVLblRD4UKtOnyvsbzsByMB3ZDG0XZlquPuPr5+Jffz2B2kfJlN2zUwj5P/&#10;g+GhH9ShCE4nO5B2rJUwj5dpGlgJQogVsAeSCBGi02/Ei5z//6L4AQAA//8DAFBLAQItABQABgAI&#10;AAAAIQC2gziS/gAAAOEBAAATAAAAAAAAAAAAAAAAAAAAAABbQ29udGVudF9UeXBlc10ueG1sUEsB&#10;Ai0AFAAGAAgAAAAhADj9If/WAAAAlAEAAAsAAAAAAAAAAAAAAAAALwEAAF9yZWxzLy5yZWxzUEsB&#10;Ai0AFAAGAAgAAAAhADgkfO8gAgAAPQQAAA4AAAAAAAAAAAAAAAAALgIAAGRycy9lMm9Eb2MueG1s&#10;UEsBAi0AFAAGAAgAAAAhACU7ykHfAAAADQEAAA8AAAAAAAAAAAAAAAAAegQAAGRycy9kb3ducmV2&#10;LnhtbFBLBQYAAAAABAAEAPMAAACGBQAAAAA=&#10;"/>
            </w:pict>
          </mc:Fallback>
        </mc:AlternateContent>
      </w:r>
      <w:r w:rsidR="00410ECC" w:rsidRPr="00B87DF8">
        <w:rPr>
          <w:rFonts w:ascii="Arial" w:hAnsi="Arial" w:cs="Arial"/>
        </w:rPr>
        <w:tab/>
      </w:r>
    </w:p>
    <w:sectPr w:rsidR="00324F41" w:rsidRPr="00B87DF8" w:rsidSect="009760A0">
      <w:headerReference w:type="even" r:id="rId7"/>
      <w:headerReference w:type="default" r:id="rId8"/>
      <w:footerReference w:type="even" r:id="rId9"/>
      <w:footerReference w:type="default" r:id="rId10"/>
      <w:headerReference w:type="first" r:id="rId11"/>
      <w:footerReference w:type="first" r:id="rId12"/>
      <w:pgSz w:w="12240" w:h="15840"/>
      <w:pgMar w:top="180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8AC" w:rsidRDefault="00BF38AC" w:rsidP="00324F41">
      <w:r>
        <w:separator/>
      </w:r>
    </w:p>
  </w:endnote>
  <w:endnote w:type="continuationSeparator" w:id="0">
    <w:p w:rsidR="00BF38AC" w:rsidRDefault="00BF38AC" w:rsidP="00324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E25" w:rsidRDefault="00842E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ECC" w:rsidRPr="00022624" w:rsidRDefault="00410ECC" w:rsidP="004C20C6">
    <w:pPr>
      <w:pStyle w:val="Header"/>
      <w:rPr>
        <w:rFonts w:ascii="Arial" w:hAnsi="Arial" w:cs="Arial"/>
        <w:sz w:val="16"/>
        <w:szCs w:val="16"/>
      </w:rPr>
    </w:pPr>
    <w:r w:rsidRPr="00022624">
      <w:rPr>
        <w:rFonts w:ascii="Arial" w:hAnsi="Arial" w:cs="Arial"/>
        <w:sz w:val="16"/>
        <w:szCs w:val="16"/>
      </w:rPr>
      <w:t xml:space="preserve">Copyright © </w:t>
    </w:r>
    <w:r w:rsidR="00842E25" w:rsidRPr="00842E25">
      <w:rPr>
        <w:rFonts w:ascii="Arial" w:hAnsi="Arial" w:cs="Arial"/>
        <w:smallCaps/>
        <w:sz w:val="16"/>
        <w:szCs w:val="16"/>
      </w:rPr>
      <w:t>Learning-Focused</w:t>
    </w:r>
    <w:r w:rsidRPr="00022624">
      <w:rPr>
        <w:rFonts w:ascii="Arial" w:hAnsi="Arial" w:cs="Arial"/>
        <w:sz w:val="16"/>
        <w:szCs w:val="16"/>
      </w:rPr>
      <w:t xml:space="preserve">. All Rights Reserved. </w:t>
    </w:r>
    <w:r w:rsidR="00022624" w:rsidRPr="00022624">
      <w:rPr>
        <w:rFonts w:ascii="Arial" w:hAnsi="Arial" w:cs="Arial"/>
        <w:sz w:val="16"/>
        <w:szCs w:val="16"/>
      </w:rPr>
      <w:tab/>
    </w:r>
    <w:r w:rsidR="00022624" w:rsidRPr="00022624">
      <w:rPr>
        <w:rFonts w:ascii="Arial" w:hAnsi="Arial" w:cs="Arial"/>
        <w:sz w:val="16"/>
        <w:szCs w:val="16"/>
      </w:rPr>
      <w:tab/>
      <w:t xml:space="preserve">     </w:t>
    </w:r>
    <w:r w:rsidR="00022624">
      <w:rPr>
        <w:rFonts w:ascii="Arial" w:hAnsi="Arial" w:cs="Arial"/>
        <w:sz w:val="16"/>
        <w:szCs w:val="16"/>
      </w:rPr>
      <w:t xml:space="preserve">         </w:t>
    </w:r>
    <w:r w:rsidR="00022624" w:rsidRPr="00022624">
      <w:rPr>
        <w:rFonts w:ascii="Arial" w:hAnsi="Arial" w:cs="Arial"/>
        <w:sz w:val="16"/>
        <w:szCs w:val="16"/>
      </w:rPr>
      <w:t xml:space="preserve">    </w:t>
    </w:r>
    <w:r w:rsidR="00842E25">
      <w:rPr>
        <w:rFonts w:ascii="Arial" w:hAnsi="Arial" w:cs="Arial"/>
        <w:sz w:val="16"/>
        <w:szCs w:val="16"/>
      </w:rPr>
      <w:t xml:space="preserve">                        </w:t>
    </w:r>
    <w:r w:rsidR="00022624" w:rsidRPr="00022624">
      <w:rPr>
        <w:rFonts w:ascii="Arial" w:hAnsi="Arial" w:cs="Arial"/>
        <w:sz w:val="16"/>
        <w:szCs w:val="16"/>
      </w:rPr>
      <w:t xml:space="preserve">    </w:t>
    </w:r>
    <w:r w:rsidR="00842E25">
      <w:rPr>
        <w:rFonts w:ascii="Arial" w:hAnsi="Arial" w:cs="Arial"/>
        <w:sz w:val="16"/>
        <w:szCs w:val="16"/>
      </w:rPr>
      <w:t xml:space="preserve">         </w:t>
    </w:r>
    <w:r w:rsidR="00842E25" w:rsidRPr="00842E25">
      <w:rPr>
        <w:rFonts w:ascii="Arial" w:hAnsi="Arial" w:cs="Arial"/>
        <w:sz w:val="16"/>
        <w:szCs w:val="16"/>
      </w:rPr>
      <w:t>www.Toolbox.LearningFocused.c</w:t>
    </w:r>
    <w:r w:rsidR="00022624" w:rsidRPr="00022624">
      <w:rPr>
        <w:rFonts w:ascii="Arial" w:hAnsi="Arial" w:cs="Arial"/>
        <w:sz w:val="16"/>
        <w:szCs w:val="16"/>
      </w:rPr>
      <w:t>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E25" w:rsidRDefault="00842E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8AC" w:rsidRDefault="00BF38AC" w:rsidP="00324F41">
      <w:r>
        <w:separator/>
      </w:r>
    </w:p>
  </w:footnote>
  <w:footnote w:type="continuationSeparator" w:id="0">
    <w:p w:rsidR="00BF38AC" w:rsidRDefault="00BF38AC" w:rsidP="00324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E25" w:rsidRDefault="00842E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ECC" w:rsidRDefault="00022624" w:rsidP="008647B4">
    <w:pPr>
      <w:pStyle w:val="Header"/>
      <w:jc w:val="right"/>
    </w:pPr>
    <w:r>
      <w:rPr>
        <w:noProof/>
      </w:rPr>
      <w:drawing>
        <wp:inline distT="0" distB="0" distL="0" distR="0">
          <wp:extent cx="2003728" cy="400050"/>
          <wp:effectExtent l="19050" t="0" r="0" b="0"/>
          <wp:docPr id="3" name="Picture 3" descr="2011-LF-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1-LF-Logo-Black"/>
                  <pic:cNvPicPr>
                    <a:picLocks noChangeAspect="1" noChangeArrowheads="1"/>
                  </pic:cNvPicPr>
                </pic:nvPicPr>
                <pic:blipFill>
                  <a:blip r:embed="rId1"/>
                  <a:stretch>
                    <a:fillRect/>
                  </a:stretch>
                </pic:blipFill>
                <pic:spPr bwMode="auto">
                  <a:xfrm>
                    <a:off x="0" y="0"/>
                    <a:ext cx="2003728" cy="400050"/>
                  </a:xfrm>
                  <a:prstGeom prst="rect">
                    <a:avLst/>
                  </a:prstGeom>
                  <a:noFill/>
                  <a:ln w="9525">
                    <a:noFill/>
                    <a:miter lim="800000"/>
                    <a:headEnd/>
                    <a:tailEnd/>
                  </a:ln>
                </pic:spPr>
              </pic:pic>
            </a:graphicData>
          </a:graphic>
        </wp:inline>
      </w:drawing>
    </w:r>
  </w:p>
  <w:p w:rsidR="00410ECC" w:rsidRPr="00410ECC" w:rsidRDefault="00410ECC" w:rsidP="00410ECC">
    <w:pPr>
      <w:pStyle w:val="Header"/>
      <w:jc w:val="center"/>
      <w:rPr>
        <w:rFonts w:ascii="Arial" w:hAnsi="Arial" w:cs="Arial"/>
        <w:sz w:val="20"/>
      </w:rPr>
    </w:pPr>
  </w:p>
  <w:p w:rsidR="00410ECC" w:rsidRPr="00410ECC" w:rsidRDefault="00410ECC" w:rsidP="00410ECC">
    <w:pPr>
      <w:pStyle w:val="Header"/>
      <w:rPr>
        <w:rFonts w:ascii="Arial" w:hAnsi="Arial" w:cs="Arial"/>
        <w:sz w:val="20"/>
      </w:rPr>
    </w:pPr>
    <w:r w:rsidRPr="00410ECC">
      <w:rPr>
        <w:rFonts w:ascii="Arial" w:hAnsi="Arial" w:cs="Arial"/>
        <w:sz w:val="20"/>
      </w:rPr>
      <w:t xml:space="preserve">Name___________________________________ </w:t>
    </w:r>
    <w:r w:rsidRPr="00410ECC">
      <w:rPr>
        <w:rFonts w:ascii="Arial" w:hAnsi="Arial" w:cs="Arial"/>
        <w:sz w:val="20"/>
      </w:rPr>
      <w:tab/>
      <w:t>Date____________________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2E25" w:rsidRDefault="00842E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0941B62"/>
    <w:lvl w:ilvl="0">
      <w:numFmt w:val="decimal"/>
      <w:lvlText w:val="*"/>
      <w:lvlJc w:val="left"/>
    </w:lvl>
  </w:abstractNum>
  <w:abstractNum w:abstractNumId="1" w15:restartNumberingAfterBreak="0">
    <w:nsid w:val="0EB73DFB"/>
    <w:multiLevelType w:val="hybridMultilevel"/>
    <w:tmpl w:val="0058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422E50"/>
    <w:multiLevelType w:val="hybridMultilevel"/>
    <w:tmpl w:val="C4A2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DB18D6"/>
    <w:multiLevelType w:val="hybridMultilevel"/>
    <w:tmpl w:val="DCAC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1."/>
        <w:legacy w:legacy="1" w:legacySpace="0" w:legacyIndent="0"/>
        <w:lvlJc w:val="left"/>
        <w:rPr>
          <w:rFonts w:ascii="Arial" w:hAnsi="Arial" w:hint="default"/>
          <w:sz w:val="28"/>
        </w:rPr>
      </w:lvl>
    </w:lvlOverride>
  </w:num>
  <w:num w:numId="2">
    <w:abstractNumId w:val="0"/>
    <w:lvlOverride w:ilvl="0">
      <w:lvl w:ilvl="0">
        <w:numFmt w:val="bullet"/>
        <w:lvlText w:val="2."/>
        <w:legacy w:legacy="1" w:legacySpace="0" w:legacyIndent="0"/>
        <w:lvlJc w:val="left"/>
        <w:rPr>
          <w:rFonts w:ascii="Arial" w:hAnsi="Arial" w:hint="default"/>
          <w:sz w:val="28"/>
        </w:rPr>
      </w:lvl>
    </w:lvlOverride>
  </w:num>
  <w:num w:numId="3">
    <w:abstractNumId w:val="0"/>
    <w:lvlOverride w:ilvl="0">
      <w:lvl w:ilvl="0">
        <w:numFmt w:val="bullet"/>
        <w:lvlText w:val="3."/>
        <w:legacy w:legacy="1" w:legacySpace="0" w:legacyIndent="0"/>
        <w:lvlJc w:val="left"/>
        <w:rPr>
          <w:rFonts w:ascii="Arial" w:hAnsi="Arial" w:hint="default"/>
          <w:sz w:val="28"/>
        </w:rPr>
      </w:lvl>
    </w:lvlOverride>
  </w:num>
  <w:num w:numId="4">
    <w:abstractNumId w:val="0"/>
    <w:lvlOverride w:ilvl="0">
      <w:lvl w:ilvl="0">
        <w:numFmt w:val="bullet"/>
        <w:lvlText w:val="4."/>
        <w:legacy w:legacy="1" w:legacySpace="0" w:legacyIndent="0"/>
        <w:lvlJc w:val="left"/>
        <w:rPr>
          <w:rFonts w:ascii="Arial" w:hAnsi="Arial" w:hint="default"/>
          <w:sz w:val="28"/>
        </w:rPr>
      </w:lvl>
    </w:lvlOverride>
  </w:num>
  <w:num w:numId="5">
    <w:abstractNumId w:val="0"/>
    <w:lvlOverride w:ilvl="0">
      <w:lvl w:ilvl="0">
        <w:numFmt w:val="bullet"/>
        <w:lvlText w:val="5."/>
        <w:legacy w:legacy="1" w:legacySpace="0" w:legacyIndent="0"/>
        <w:lvlJc w:val="left"/>
        <w:rPr>
          <w:rFonts w:ascii="Arial" w:hAnsi="Arial" w:hint="default"/>
          <w:sz w:val="28"/>
        </w:rPr>
      </w:lvl>
    </w:lvlOverride>
  </w:num>
  <w:num w:numId="6">
    <w:abstractNumId w:val="0"/>
    <w:lvlOverride w:ilvl="0">
      <w:lvl w:ilvl="0">
        <w:numFmt w:val="bullet"/>
        <w:lvlText w:val="1."/>
        <w:legacy w:legacy="1" w:legacySpace="0" w:legacyIndent="0"/>
        <w:lvlJc w:val="left"/>
        <w:rPr>
          <w:rFonts w:ascii="Arial" w:hAnsi="Arial" w:hint="default"/>
          <w:sz w:val="24"/>
        </w:rPr>
      </w:lvl>
    </w:lvlOverride>
  </w:num>
  <w:num w:numId="7">
    <w:abstractNumId w:val="0"/>
    <w:lvlOverride w:ilvl="0">
      <w:lvl w:ilvl="0">
        <w:numFmt w:val="bullet"/>
        <w:lvlText w:val="2."/>
        <w:legacy w:legacy="1" w:legacySpace="0" w:legacyIndent="0"/>
        <w:lvlJc w:val="left"/>
        <w:rPr>
          <w:rFonts w:ascii="Arial" w:hAnsi="Arial" w:hint="default"/>
          <w:sz w:val="24"/>
        </w:rPr>
      </w:lvl>
    </w:lvlOverride>
  </w:num>
  <w:num w:numId="8">
    <w:abstractNumId w:val="0"/>
    <w:lvlOverride w:ilvl="0">
      <w:lvl w:ilvl="0">
        <w:numFmt w:val="bullet"/>
        <w:lvlText w:val="3."/>
        <w:legacy w:legacy="1" w:legacySpace="0" w:legacyIndent="0"/>
        <w:lvlJc w:val="left"/>
        <w:rPr>
          <w:rFonts w:ascii="Arial" w:hAnsi="Arial" w:hint="default"/>
          <w:sz w:val="24"/>
        </w:rPr>
      </w:lvl>
    </w:lvlOverride>
  </w:num>
  <w:num w:numId="9">
    <w:abstractNumId w:val="3"/>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AFF"/>
    <w:rsid w:val="00022624"/>
    <w:rsid w:val="001C7B27"/>
    <w:rsid w:val="001F66BB"/>
    <w:rsid w:val="002140A0"/>
    <w:rsid w:val="0026590C"/>
    <w:rsid w:val="00324F41"/>
    <w:rsid w:val="00410ECC"/>
    <w:rsid w:val="00410FA8"/>
    <w:rsid w:val="004C20C6"/>
    <w:rsid w:val="005B29A6"/>
    <w:rsid w:val="00655031"/>
    <w:rsid w:val="00692C93"/>
    <w:rsid w:val="006A1AFF"/>
    <w:rsid w:val="006E7BFF"/>
    <w:rsid w:val="006F0ECA"/>
    <w:rsid w:val="00726102"/>
    <w:rsid w:val="007701EE"/>
    <w:rsid w:val="00784AB1"/>
    <w:rsid w:val="0080601D"/>
    <w:rsid w:val="00842E25"/>
    <w:rsid w:val="008647B4"/>
    <w:rsid w:val="00873F86"/>
    <w:rsid w:val="009753B0"/>
    <w:rsid w:val="009760A0"/>
    <w:rsid w:val="00A46699"/>
    <w:rsid w:val="00B063DE"/>
    <w:rsid w:val="00B87DF8"/>
    <w:rsid w:val="00BF38AC"/>
    <w:rsid w:val="00C013D6"/>
    <w:rsid w:val="00C4250E"/>
    <w:rsid w:val="00C82FD1"/>
    <w:rsid w:val="00D15F74"/>
    <w:rsid w:val="00D34C8B"/>
    <w:rsid w:val="00DA632E"/>
    <w:rsid w:val="00DD1534"/>
    <w:rsid w:val="00E5680F"/>
    <w:rsid w:val="00EF1A20"/>
    <w:rsid w:val="00F54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630471-A601-471D-A4DB-C5173C92E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F8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3F86"/>
    <w:pPr>
      <w:tabs>
        <w:tab w:val="center" w:pos="4320"/>
        <w:tab w:val="right" w:pos="8640"/>
      </w:tabs>
    </w:pPr>
  </w:style>
  <w:style w:type="paragraph" w:styleId="Footer">
    <w:name w:val="footer"/>
    <w:basedOn w:val="Normal"/>
    <w:semiHidden/>
    <w:rsid w:val="00873F86"/>
    <w:pPr>
      <w:tabs>
        <w:tab w:val="center" w:pos="4320"/>
        <w:tab w:val="right" w:pos="8640"/>
      </w:tabs>
    </w:pPr>
  </w:style>
  <w:style w:type="character" w:customStyle="1" w:styleId="HeaderChar">
    <w:name w:val="Header Char"/>
    <w:basedOn w:val="DefaultParagraphFont"/>
    <w:link w:val="Header"/>
    <w:uiPriority w:val="99"/>
    <w:rsid w:val="00692C93"/>
    <w:rPr>
      <w:sz w:val="24"/>
    </w:rPr>
  </w:style>
  <w:style w:type="paragraph" w:styleId="BalloonText">
    <w:name w:val="Balloon Text"/>
    <w:basedOn w:val="Normal"/>
    <w:link w:val="BalloonTextChar"/>
    <w:uiPriority w:val="99"/>
    <w:semiHidden/>
    <w:unhideWhenUsed/>
    <w:rsid w:val="004C20C6"/>
    <w:rPr>
      <w:rFonts w:ascii="Tahoma" w:hAnsi="Tahoma" w:cs="Tahoma"/>
      <w:sz w:val="16"/>
      <w:szCs w:val="16"/>
    </w:rPr>
  </w:style>
  <w:style w:type="character" w:customStyle="1" w:styleId="BalloonTextChar">
    <w:name w:val="Balloon Text Char"/>
    <w:basedOn w:val="DefaultParagraphFont"/>
    <w:link w:val="BalloonText"/>
    <w:uiPriority w:val="99"/>
    <w:semiHidden/>
    <w:rsid w:val="004C20C6"/>
    <w:rPr>
      <w:rFonts w:ascii="Tahoma" w:hAnsi="Tahoma" w:cs="Tahoma"/>
      <w:sz w:val="16"/>
      <w:szCs w:val="16"/>
    </w:rPr>
  </w:style>
  <w:style w:type="character" w:styleId="Hyperlink">
    <w:name w:val="Hyperlink"/>
    <w:basedOn w:val="DefaultParagraphFont"/>
    <w:uiPriority w:val="99"/>
    <w:unhideWhenUsed/>
    <w:rsid w:val="00842E25"/>
    <w:rPr>
      <w:color w:val="0000FF" w:themeColor="hyperlink"/>
      <w:u w:val="single"/>
    </w:rPr>
  </w:style>
  <w:style w:type="paragraph" w:styleId="ListParagraph">
    <w:name w:val="List Paragraph"/>
    <w:basedOn w:val="Normal"/>
    <w:uiPriority w:val="34"/>
    <w:qFormat/>
    <w:rsid w:val="00D34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Graphic_Organiz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Graphic_Organizer</Template>
  <TotalTime>17</TotalTime>
  <Pages>1</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Learning concepts</Company>
  <LinksUpToDate>false</LinksUpToDate>
  <CharactersWithSpaces>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Kip Altman</dc:creator>
  <cp:lastModifiedBy>Cherish Matson</cp:lastModifiedBy>
  <cp:revision>4</cp:revision>
  <cp:lastPrinted>2011-05-04T18:10:00Z</cp:lastPrinted>
  <dcterms:created xsi:type="dcterms:W3CDTF">2015-10-02T13:00:00Z</dcterms:created>
  <dcterms:modified xsi:type="dcterms:W3CDTF">2015-10-03T16:42:00Z</dcterms:modified>
</cp:coreProperties>
</file>